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4E143079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9A4190">
              <w:rPr>
                <w:color w:val="000000" w:themeColor="text1"/>
                <w:szCs w:val="18"/>
              </w:rPr>
              <w:t>(Miestna akčná skupina HORNÁ TOPĽA)</w:t>
            </w:r>
            <w:r w:rsidR="009A4190">
              <w:rPr>
                <w:color w:val="000000" w:themeColor="text1"/>
              </w:rPr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66A579DA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="009A4190">
              <w:rPr>
                <w:color w:val="000000" w:themeColor="text1"/>
                <w:szCs w:val="18"/>
              </w:rPr>
              <w:t>(Miestna akčná skupina HORNÁ TOPĽA)</w:t>
            </w:r>
            <w:r w:rsidR="009A4190">
              <w:rPr>
                <w:color w:val="000000" w:themeColor="text1"/>
              </w:rPr>
              <w:t>,</w:t>
            </w:r>
            <w:r w:rsidR="009A4190">
              <w:rPr>
                <w:color w:val="000000" w:themeColor="text1"/>
              </w:rPr>
              <w:t xml:space="preserve"> </w:t>
            </w:r>
            <w:r w:rsidRPr="00C61E9B">
              <w:t>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2F0E9" w14:textId="77777777" w:rsidR="00D20B88" w:rsidRDefault="00D20B88" w:rsidP="00C61E9B">
      <w:pPr>
        <w:spacing w:after="0" w:line="240" w:lineRule="auto"/>
      </w:pPr>
      <w:r>
        <w:separator/>
      </w:r>
    </w:p>
  </w:endnote>
  <w:endnote w:type="continuationSeparator" w:id="0">
    <w:p w14:paraId="33063023" w14:textId="77777777" w:rsidR="00D20B88" w:rsidRDefault="00D20B88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4482" w14:textId="77777777" w:rsidR="00D20B88" w:rsidRDefault="00D20B88" w:rsidP="00C61E9B">
      <w:pPr>
        <w:spacing w:after="0" w:line="240" w:lineRule="auto"/>
      </w:pPr>
      <w:r>
        <w:separator/>
      </w:r>
    </w:p>
  </w:footnote>
  <w:footnote w:type="continuationSeparator" w:id="0">
    <w:p w14:paraId="205F8D11" w14:textId="77777777" w:rsidR="00D20B88" w:rsidRDefault="00D20B88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2271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756114"/>
    <w:rsid w:val="00843769"/>
    <w:rsid w:val="008E3955"/>
    <w:rsid w:val="009A4190"/>
    <w:rsid w:val="009E443E"/>
    <w:rsid w:val="009F254E"/>
    <w:rsid w:val="00A559FC"/>
    <w:rsid w:val="00C24B84"/>
    <w:rsid w:val="00C61E9B"/>
    <w:rsid w:val="00CB3637"/>
    <w:rsid w:val="00CD1DBE"/>
    <w:rsid w:val="00D20B88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E4E5040F-618F-4668-A53D-DDC90558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A41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horna topla</cp:lastModifiedBy>
  <cp:revision>18</cp:revision>
  <dcterms:created xsi:type="dcterms:W3CDTF">2017-01-16T13:13:00Z</dcterms:created>
  <dcterms:modified xsi:type="dcterms:W3CDTF">2023-05-05T06:57:00Z</dcterms:modified>
</cp:coreProperties>
</file>