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C0337" w14:textId="2E51F5FF" w:rsidR="00203906" w:rsidRDefault="00203906" w:rsidP="00203906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32B53448" w14:textId="0D1109F0" w:rsidR="00203906" w:rsidRPr="00387357" w:rsidRDefault="00836616" w:rsidP="00F9204C">
      <w:pPr>
        <w:tabs>
          <w:tab w:val="center" w:pos="6789"/>
          <w:tab w:val="left" w:pos="11628"/>
        </w:tabs>
        <w:ind w:left="-426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ab/>
      </w:r>
      <w:r w:rsidR="00203906"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  <w:r>
        <w:rPr>
          <w:rFonts w:asciiTheme="minorHAnsi" w:hAnsiTheme="minorHAnsi" w:cstheme="minorHAnsi"/>
          <w:b/>
          <w:sz w:val="28"/>
        </w:rPr>
        <w:tab/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1297BCE2" w14:textId="6A8EDC52" w:rsidR="006714DB" w:rsidRPr="006714DB" w:rsidRDefault="001F08C9" w:rsidP="006714DB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836616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6235F627" w14:textId="77777777" w:rsidR="006714DB" w:rsidRPr="00DE6162" w:rsidRDefault="006714DB" w:rsidP="006714DB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4B311E05" w14:textId="77777777" w:rsidR="006714DB" w:rsidRPr="00DE6162" w:rsidRDefault="006714DB" w:rsidP="006714DB">
            <w:pPr>
              <w:spacing w:before="60" w:after="60"/>
              <w:ind w:left="85" w:right="85"/>
              <w:jc w:val="both"/>
              <w:rPr>
                <w:ins w:id="0" w:author="Autor"/>
                <w:rFonts w:asciiTheme="minorHAnsi" w:hAnsiTheme="minorHAnsi" w:cstheme="minorHAnsi"/>
                <w:b/>
                <w:bCs/>
                <w:lang w:val="sk-SK"/>
              </w:rPr>
            </w:pPr>
            <w:ins w:id="1" w:author="Autor">
              <w:r w:rsidRPr="00DE6162">
                <w:rPr>
                  <w:rFonts w:asciiTheme="minorHAnsi" w:hAnsiTheme="minorHAnsi" w:cstheme="minorHAnsi"/>
                  <w:b/>
                  <w:bCs/>
                  <w:lang w:val="sk-SK"/>
                </w:rPr>
                <w:t>Akýkoľvek projekt odporúčame žiadateľom konzultovať pri jeho príprave s MAS.</w:t>
              </w:r>
            </w:ins>
          </w:p>
          <w:p w14:paraId="278BFA09" w14:textId="7B234194" w:rsidR="006714DB" w:rsidRPr="009B0208" w:rsidRDefault="006714DB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</w:p>
        </w:tc>
      </w:tr>
    </w:tbl>
    <w:p w14:paraId="71F1FB1F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obstaranie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hmotného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majetku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pre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účely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tvorby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pracovných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miest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4E770143" w14:textId="61FBF68F" w:rsidR="00856D01" w:rsidRPr="006714DB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nutné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stavebnotechnické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úpravy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budov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spojené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umiestnením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obstaranej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technológie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a/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alebo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poskytovaním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nových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služieb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1A2EB4C7" w14:textId="3CF26525" w:rsidR="006714DB" w:rsidRPr="006714DB" w:rsidRDefault="006714DB" w:rsidP="006714DB">
            <w:pPr>
              <w:pStyle w:val="Odsekzoznamu"/>
              <w:spacing w:before="60"/>
              <w:ind w:left="578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ins w:id="2" w:author="Autor"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Pozn. Za oprávnené nutné stavebnotechnické úpravy budov sa považuje iba taký rozsah prác, ktorý priamo súvisí s projektom, </w:t>
              </w:r>
              <w:proofErr w:type="spellStart"/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t.j</w:t>
              </w:r>
              <w:proofErr w:type="spellEnd"/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. napr. úpravy pre zabezpečenie nezávadného prostredia, pokiaľ to to vyžaduje citlivosť obstaranej technológie (aby nedochádzala k jej poškodeniu, napr. prachovými časticami) alebo úpravy priestorov, kde sa priamo bude poskytovať</w:t>
              </w:r>
            </w:ins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miestnych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produkčno-spotrebiteľských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reťazcov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,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sieťovanie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na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úrovni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miestnej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ekonomiky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výmena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skúseností</w:t>
            </w:r>
            <w:proofErr w:type="spellEnd"/>
            <w:r w:rsidR="000950EA" w:rsidRPr="008563D7">
              <w:rPr>
                <w:rFonts w:asciiTheme="minorHAnsi" w:hAnsiTheme="minorHAnsi" w:cstheme="minorHAnsi"/>
                <w:color w:val="FFFFFF" w:themeColor="background1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004405F6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</w:t>
            </w:r>
            <w:ins w:id="3" w:author="horna topla" w:date="2023-01-21T15:13:00Z">
              <w:r w:rsidR="006714DB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Š</w:t>
              </w:r>
            </w:ins>
            <w:del w:id="4" w:author="horna topla" w:date="2023-01-21T15:13:00Z">
              <w:r w:rsidDel="006714DB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delText>š</w:delText>
              </w:r>
            </w:del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tatistickej klasifikácie</w:t>
            </w:r>
            <w:ins w:id="5" w:author="horna topla" w:date="2023-01-21T15:13:00Z">
              <w:r w:rsidR="006714DB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 </w:t>
              </w:r>
              <w:r w:rsidR="006714DB"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ekonomických činností</w:t>
              </w:r>
            </w:ins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SK NACE, rev. 2</w:t>
            </w:r>
            <w:ins w:id="6" w:author="horna topla" w:date="2023-01-21T15:14:00Z">
              <w:r w:rsidR="006714DB" w:rsidRPr="00DE6162">
                <w:rPr>
                  <w:rStyle w:val="Odkaznapoznmkupodiarou"/>
                  <w:rFonts w:asciiTheme="minorHAnsi" w:hAnsiTheme="minorHAnsi"/>
                  <w:color w:val="FFFFFF" w:themeColor="background1"/>
                  <w:lang w:val="sk-SK"/>
                </w:rPr>
                <w:footnoteReference w:id="2"/>
              </w:r>
              <w:r w:rsidR="006714DB"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):</w:t>
              </w:r>
            </w:ins>
            <w:del w:id="9" w:author="horna topla" w:date="2023-01-21T15:14:00Z">
              <w:r w:rsidDel="006714DB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delText>):</w:delText>
              </w:r>
            </w:del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Poľnohospodárstvo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lesníctvo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rybolov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1323D46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B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Ťažba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dobývanie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09855B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05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uhlia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lignitu</w:t>
            </w:r>
            <w:proofErr w:type="spellEnd"/>
          </w:p>
          <w:p w14:paraId="4F1D800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06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ropy a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zemného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plynu</w:t>
            </w:r>
            <w:proofErr w:type="spellEnd"/>
          </w:p>
          <w:p w14:paraId="39C5AD5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07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Dobývanie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kovových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rúd</w:t>
            </w:r>
            <w:proofErr w:type="spellEnd"/>
          </w:p>
          <w:p w14:paraId="6F97B4C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C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Priemyselná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výroba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8EB0524" w14:textId="72144FAA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12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tabakových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="00985014" w:rsidRPr="004B763F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  <w:proofErr w:type="spellEnd"/>
          </w:p>
          <w:p w14:paraId="1B313622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19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koksu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rafinovaných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ropných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produktov</w:t>
            </w:r>
            <w:proofErr w:type="spellEnd"/>
          </w:p>
          <w:p w14:paraId="49F67A1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D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Dodávka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elektriny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plynu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pary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studeného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vzduchu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lastRenderedPageBreak/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721E1D00" w14:textId="39DD2BE7" w:rsidR="00F64E2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lesníctva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rybolovu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akvakultúry</w:t>
            </w:r>
            <w:proofErr w:type="spellEnd"/>
            <w:r w:rsidR="00203906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="00203906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poľnohospodárstva</w:t>
            </w:r>
            <w:proofErr w:type="spellEnd"/>
          </w:p>
          <w:p w14:paraId="4E5CDFB7" w14:textId="5BFF49D8" w:rsidR="00203906" w:rsidRDefault="00203906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6BC0BF8E" w14:textId="10EC8B2F" w:rsidR="00203906" w:rsidRPr="00F9204C" w:rsidRDefault="00203906" w:rsidP="0020390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(t. j.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ktoré sú vylúčené z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 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podpory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)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, sú oprávnené len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v tom prípade, ak takýto projek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t nebol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schválený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v rámci Stratégie CLLD,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časť PRV, o čom žiadateľ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predkladá </w:t>
            </w:r>
            <w:del w:id="10" w:author="horna topla" w:date="2023-01-21T15:14:00Z">
              <w:r w:rsidRPr="00A10FF8" w:rsidDel="006714DB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delText xml:space="preserve">samostatné </w:delText>
              </w:r>
            </w:del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čestné vyhlásenie. Vnútorné vybavenie ubytovacích zariadení je neoprávneným výdavkom.</w:t>
            </w:r>
          </w:p>
          <w:p w14:paraId="1A95A858" w14:textId="77777777" w:rsidR="00F64E2F" w:rsidRDefault="00F64E2F" w:rsidP="00F64E2F">
            <w:pPr>
              <w:spacing w:after="40"/>
              <w:ind w:left="121"/>
              <w:rPr>
                <w:ins w:id="11" w:author="horna topla" w:date="2023-01-21T15:15:00Z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034364C" w14:textId="77777777" w:rsidR="006714DB" w:rsidRPr="00DE6162" w:rsidRDefault="006714DB" w:rsidP="006714DB">
            <w:pPr>
              <w:spacing w:after="40"/>
              <w:ind w:left="121"/>
              <w:rPr>
                <w:ins w:id="12" w:author="horna topla" w:date="2023-01-21T15:15:00Z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E13D5D5" w14:textId="77777777" w:rsidR="006714DB" w:rsidRPr="00DE6162" w:rsidRDefault="006714DB" w:rsidP="006714DB">
            <w:pPr>
              <w:spacing w:after="40"/>
              <w:ind w:left="121"/>
              <w:rPr>
                <w:ins w:id="13" w:author="horna topla" w:date="2023-01-21T15:15:00Z"/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ins w:id="14" w:author="horna topla" w:date="2023-01-21T15:15:00Z">
              <w:r w:rsidRPr="00DE6162">
                <w:rPr>
                  <w:rFonts w:asciiTheme="minorHAnsi" w:hAnsiTheme="minorHAnsi" w:cstheme="minorHAnsi"/>
                  <w:b/>
                  <w:color w:val="FFFFFF" w:themeColor="background1"/>
                  <w:lang w:val="sk-SK"/>
                </w:rPr>
                <w:t xml:space="preserve">Žiadateľ musí mať ekonomickú činnosť, ktorá súvisí s projektom, zapísanú v ORSR, </w:t>
              </w:r>
              <w:proofErr w:type="spellStart"/>
              <w:r w:rsidRPr="00DE6162">
                <w:rPr>
                  <w:rFonts w:asciiTheme="minorHAnsi" w:hAnsiTheme="minorHAnsi" w:cstheme="minorHAnsi"/>
                  <w:b/>
                  <w:color w:val="FFFFFF" w:themeColor="background1"/>
                  <w:lang w:val="sk-SK"/>
                </w:rPr>
                <w:t>t.j</w:t>
              </w:r>
              <w:proofErr w:type="spellEnd"/>
              <w:r w:rsidRPr="00DE6162">
                <w:rPr>
                  <w:rFonts w:asciiTheme="minorHAnsi" w:hAnsiTheme="minorHAnsi" w:cstheme="minorHAnsi"/>
                  <w:b/>
                  <w:color w:val="FFFFFF" w:themeColor="background1"/>
                  <w:lang w:val="sk-SK"/>
                </w:rPr>
                <w:t>. musí mať oprávnenie ju vykonávať.</w:t>
              </w:r>
            </w:ins>
          </w:p>
          <w:p w14:paraId="29FF0626" w14:textId="77777777" w:rsidR="006714DB" w:rsidRPr="00DE6162" w:rsidRDefault="006714DB" w:rsidP="006714DB">
            <w:pPr>
              <w:spacing w:after="40"/>
              <w:ind w:left="121"/>
              <w:rPr>
                <w:ins w:id="15" w:author="horna topla" w:date="2023-01-21T15:15:00Z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79BBB5E" w14:textId="77777777" w:rsidR="006714DB" w:rsidRPr="00DE6162" w:rsidRDefault="006714DB" w:rsidP="006714DB">
            <w:pPr>
              <w:spacing w:after="40"/>
              <w:ind w:left="121"/>
              <w:rPr>
                <w:ins w:id="16" w:author="horna topla" w:date="2023-01-21T15:15:00Z"/>
                <w:rFonts w:asciiTheme="minorHAnsi" w:hAnsiTheme="minorHAnsi" w:cstheme="minorHAnsi"/>
                <w:color w:val="FFFFFF" w:themeColor="background1"/>
                <w:lang w:val="sk-SK"/>
              </w:rPr>
            </w:pPr>
            <w:ins w:id="17" w:author="horna topla" w:date="2023-01-21T15:15:00Z">
              <w:r w:rsidRPr="00DE6162">
                <w:rPr>
                  <w:rFonts w:asciiTheme="minorHAnsi" w:hAnsiTheme="minorHAnsi" w:cstheme="minorHAnsi"/>
                  <w:b/>
                  <w:color w:val="FFFFFF" w:themeColor="background1"/>
                  <w:lang w:val="sk-SK"/>
                </w:rPr>
                <w:t xml:space="preserve">Majetok obstaraný v rámci projektu nemôže žiadateľ bez predchádzajúceho písomného súhlasu MAS a Riadiaceho orgánu pre IROP prenajímať tretím osobám. </w:t>
              </w:r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  </w:r>
              <w:proofErr w:type="spellStart"/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t.j</w:t>
              </w:r>
              <w:proofErr w:type="spellEnd"/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. čiastočne na účely vlastnej činnosti žiadateľa (napr. vo výrobnom procese alebo za účelom poskytovania služieb) a čiastočne prenajímaný alebo inak prenechávaný do užívania iným subjektom).</w:t>
              </w:r>
            </w:ins>
          </w:p>
          <w:p w14:paraId="0EA5B0AC" w14:textId="35E12D5A" w:rsidR="006714DB" w:rsidRPr="00773273" w:rsidRDefault="006714DB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3859D3" w:rsidRPr="009B0208" w14:paraId="3EA0F453" w14:textId="77777777" w:rsidTr="00F9204C">
        <w:trPr>
          <w:trHeight w:val="354"/>
        </w:trPr>
        <w:tc>
          <w:tcPr>
            <w:tcW w:w="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auto"/>
          </w:tcPr>
          <w:p w14:paraId="6A9AC809" w14:textId="40BC63C7" w:rsidR="003859D3" w:rsidRPr="003859D3" w:rsidRDefault="003859D3" w:rsidP="003859D3">
            <w:pPr>
              <w:pStyle w:val="Default"/>
              <w:widowControl w:val="0"/>
              <w:ind w:left="85" w:right="85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023 – </w:t>
            </w:r>
            <w:proofErr w:type="spellStart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Dopravné</w:t>
            </w:r>
            <w:proofErr w:type="spellEnd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prostriedky</w:t>
            </w:r>
            <w:proofErr w:type="spellEnd"/>
          </w:p>
        </w:tc>
        <w:tc>
          <w:tcPr>
            <w:tcW w:w="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auto"/>
          </w:tcPr>
          <w:p w14:paraId="6FF01F90" w14:textId="7BBB677D" w:rsidR="009842F9" w:rsidRPr="009842F9" w:rsidRDefault="003859D3" w:rsidP="009842F9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proofErr w:type="spellStart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</w:t>
            </w:r>
            <w:proofErr w:type="spellEnd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automobilov</w:t>
            </w:r>
            <w:proofErr w:type="spellEnd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gramStart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</w:t>
            </w:r>
            <w:proofErr w:type="gramEnd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iných</w:t>
            </w:r>
            <w:proofErr w:type="spellEnd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dopravných</w:t>
            </w:r>
            <w:proofErr w:type="spellEnd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3859D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prostriedkov</w:t>
            </w:r>
            <w:proofErr w:type="spellEnd"/>
          </w:p>
          <w:p w14:paraId="61FCEE30" w14:textId="77777777" w:rsidR="009842F9" w:rsidRPr="00F823FC" w:rsidRDefault="009842F9" w:rsidP="009842F9">
            <w:pPr>
              <w:pStyle w:val="Default"/>
              <w:widowControl w:val="0"/>
              <w:ind w:right="85"/>
              <w:jc w:val="both"/>
              <w:rPr>
                <w:ins w:id="18" w:author="horna topla" w:date="2023-01-21T15:55:00Z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</w:pPr>
            <w:ins w:id="19" w:author="horna topla" w:date="2023-01-21T15:55:00Z"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  <w:lang w:val="sk-SK"/>
                </w:rPr>
                <w:t>Nákup automobilov je oprávnený v prípade, ak:</w:t>
              </w:r>
            </w:ins>
          </w:p>
          <w:p w14:paraId="3F4A8DA4" w14:textId="77777777" w:rsidR="009842F9" w:rsidRPr="00F823FC" w:rsidRDefault="009842F9" w:rsidP="009842F9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left="458" w:right="85"/>
              <w:jc w:val="both"/>
              <w:rPr>
                <w:ins w:id="20" w:author="horna topla" w:date="2023-01-21T15:55:00Z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21" w:author="horna topla" w:date="2023-01-21T15:55:00Z"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lastRenderedPageBreak/>
                <w:t>je priamo naviazaný na ciele projektu a jeho používanie je priamym predmetom činnosti projektu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 </w:t>
              </w:r>
            </w:ins>
          </w:p>
          <w:p w14:paraId="2A289D21" w14:textId="77777777" w:rsidR="009842F9" w:rsidRPr="008E6541" w:rsidRDefault="009842F9" w:rsidP="009842F9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left="457" w:right="85"/>
              <w:jc w:val="both"/>
              <w:rPr>
                <w:ins w:id="22" w:author="horna topla" w:date="2023-01-21T15:55:00Z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23" w:author="horna topla" w:date="2023-01-21T15:55:00Z"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>je nepriamo naviazaný na ciele projektu, t j. nie je hlavným, ale je podporným nástrojom predmetu činnosti projektu</w:t>
              </w:r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pričom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 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musia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byť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kumulatívne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splnené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nasledovné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podmienky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:</w:t>
              </w:r>
            </w:ins>
          </w:p>
          <w:p w14:paraId="7320B894" w14:textId="77777777" w:rsidR="009842F9" w:rsidRPr="008E6541" w:rsidRDefault="009842F9" w:rsidP="009842F9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rPr>
                <w:ins w:id="24" w:author="horna topla" w:date="2023-01-21T15:55:00Z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ins w:id="25" w:author="horna topla" w:date="2023-01-21T15:55:00Z"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predmetom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aj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iné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výdavky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ktoré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priamo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previazané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ciele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hlavnými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nástrojmi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pre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predmet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činnosti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služieb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/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výrobkov</w:t>
              </w:r>
              <w:proofErr w:type="spellEnd"/>
            </w:ins>
          </w:p>
          <w:p w14:paraId="4955EB71" w14:textId="77777777" w:rsidR="009842F9" w:rsidRPr="008E6541" w:rsidRDefault="009842F9" w:rsidP="009842F9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rPr>
                <w:ins w:id="26" w:author="horna topla" w:date="2023-01-21T15:55:00Z"/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ins w:id="27" w:author="horna topla" w:date="2023-01-21T15:55:00Z"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automobil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priamo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podporuje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produkt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(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služby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výrobkov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),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ktorý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je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predmetom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činnosti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a je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účelný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vo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vzťahu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k 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cieľom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(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je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nevyhnutný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takéhoto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typu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služby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/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takéhoto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typu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výrobku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) a/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alebo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nevyhnutný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služby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/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výrobku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v 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cielenej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kvalite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)                     </w:t>
              </w:r>
            </w:ins>
          </w:p>
          <w:p w14:paraId="00363AA0" w14:textId="77777777" w:rsidR="009842F9" w:rsidRPr="008E6541" w:rsidRDefault="009842F9" w:rsidP="009842F9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rPr>
                <w:ins w:id="28" w:author="horna topla" w:date="2023-01-21T15:55:00Z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29" w:author="horna topla" w:date="2023-01-21T15:55:00Z"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je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automobil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špeciálne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prispôsobený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tento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účel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ide o 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vozidlo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ktoré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ma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prepravný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priestor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prevoz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potrebných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nástrojov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ktoré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hlavným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predmetom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činnosti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</w:ins>
          </w:p>
          <w:p w14:paraId="3B73C72B" w14:textId="77777777" w:rsidR="009842F9" w:rsidRDefault="009842F9" w:rsidP="009842F9">
            <w:pPr>
              <w:pStyle w:val="Default"/>
              <w:widowControl w:val="0"/>
              <w:spacing w:before="120"/>
              <w:ind w:right="85"/>
              <w:jc w:val="both"/>
              <w:rPr>
                <w:ins w:id="30" w:author="horna topla" w:date="2023-01-21T15:55:00Z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</w:p>
          <w:p w14:paraId="63AC9B8E" w14:textId="77777777" w:rsidR="009842F9" w:rsidRPr="00F823FC" w:rsidRDefault="009842F9" w:rsidP="009842F9">
            <w:pPr>
              <w:pStyle w:val="Default"/>
              <w:widowControl w:val="0"/>
              <w:spacing w:before="120"/>
              <w:ind w:right="85"/>
              <w:jc w:val="both"/>
              <w:rPr>
                <w:ins w:id="31" w:author="horna topla" w:date="2023-01-21T15:55:00Z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  <w:ins w:id="32" w:author="horna topla" w:date="2023-01-21T15:55:00Z"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>Oprávnené typy vozidiel:  úžitkové vozidlá</w:t>
              </w:r>
              <w:r w:rsidRPr="00F823FC">
                <w:rPr>
                  <w:rStyle w:val="Odkaznapoznmkupodiarou"/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footnoteReference w:id="3"/>
              </w:r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 xml:space="preserve"> </w:t>
              </w:r>
            </w:ins>
          </w:p>
          <w:p w14:paraId="6FD88421" w14:textId="77777777" w:rsidR="009842F9" w:rsidRPr="008E6541" w:rsidRDefault="009842F9" w:rsidP="009842F9">
            <w:pPr>
              <w:pStyle w:val="Default"/>
              <w:widowControl w:val="0"/>
              <w:spacing w:before="120"/>
              <w:ind w:right="85"/>
              <w:jc w:val="both"/>
              <w:rPr>
                <w:ins w:id="35" w:author="horna topla" w:date="2023-01-21T15:55:00Z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36" w:author="horna topla" w:date="2023-01-21T15:55:00Z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Úžitkové vozidlo na účely oprávnenosti nákupu automobilov v rámci aktivity A1  predstavuje  motorové vozidlo a jeho prípojné vozidlo alebo náves, ktoré sa používajú 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u w:val="single"/>
                  <w:lang w:val="sk-SK"/>
                </w:rPr>
                <w:t xml:space="preserve">najmä na prepravu tovaru 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alebo cestujúcich 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u w:val="single"/>
                  <w:lang w:val="sk-SK"/>
                </w:rPr>
                <w:t>na komerčné účely</w:t>
              </w:r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napr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.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doprava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pre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vlastné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potreby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alebo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iné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podnikateľské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účely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.</w:t>
              </w:r>
            </w:ins>
          </w:p>
          <w:p w14:paraId="6051D541" w14:textId="77777777" w:rsidR="009842F9" w:rsidRPr="00F823FC" w:rsidRDefault="009842F9" w:rsidP="009842F9">
            <w:pPr>
              <w:pStyle w:val="Default"/>
              <w:widowControl w:val="0"/>
              <w:spacing w:before="120"/>
              <w:ind w:right="85"/>
              <w:jc w:val="both"/>
              <w:rPr>
                <w:ins w:id="37" w:author="horna topla" w:date="2023-01-21T15:55:00Z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38" w:author="horna topla" w:date="2023-01-21T15:55:00Z"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Za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oprávnené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automobily</w:t>
              </w:r>
              <w:proofErr w:type="spellEnd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 sa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 považujú najmä nasledovné úžitkové vozidlá:</w:t>
              </w:r>
            </w:ins>
          </w:p>
          <w:p w14:paraId="3E6F14C7" w14:textId="77777777" w:rsidR="009842F9" w:rsidRPr="00F823FC" w:rsidRDefault="009842F9" w:rsidP="009842F9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rPr>
                <w:ins w:id="39" w:author="horna topla" w:date="2023-01-21T15:55:00Z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40" w:author="horna topla" w:date="2023-01-21T15:55:00Z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>motorové vozidlá navrhnuté a konštruované najmä na prepravu osôb a ich batožiny s viac než ôsmimi miestami na sedenie okrem miesta na sedenie vodiča;</w:t>
              </w:r>
            </w:ins>
          </w:p>
          <w:p w14:paraId="467CDAED" w14:textId="77777777" w:rsidR="009842F9" w:rsidRPr="008E6541" w:rsidRDefault="009842F9" w:rsidP="009842F9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rPr>
                <w:ins w:id="41" w:author="horna topla" w:date="2023-01-21T15:55:00Z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42" w:author="horna topla" w:date="2023-01-21T15:55:00Z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>motorové vozidlá navrhnuté a konštruované najmä na pre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pravu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tovarov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a/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alebo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nákladu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, s 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celkovou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hmotnosťou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do 3,5 tony; </w:t>
              </w:r>
            </w:ins>
          </w:p>
          <w:p w14:paraId="3EE79E9F" w14:textId="77777777" w:rsidR="009842F9" w:rsidRDefault="009842F9" w:rsidP="009842F9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rPr>
                <w:ins w:id="43" w:author="horna topla" w:date="2023-01-21T15:55:00Z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ins w:id="44" w:author="horna topla" w:date="2023-01-21T15:55:00Z"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motorové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vozidlá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navrhnuté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a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konštruované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najmä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prepravu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tovaru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s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celkovou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hmotnosťou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presahujúcou</w:t>
              </w:r>
              <w:proofErr w:type="spellEnd"/>
              <w:r w:rsidRPr="008E654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3,5 tony;</w:t>
              </w:r>
            </w:ins>
          </w:p>
          <w:p w14:paraId="56BD2283" w14:textId="77777777" w:rsidR="009842F9" w:rsidRPr="00F823FC" w:rsidRDefault="009842F9" w:rsidP="009842F9">
            <w:pPr>
              <w:pStyle w:val="Odsekzoznamu"/>
              <w:numPr>
                <w:ilvl w:val="0"/>
                <w:numId w:val="14"/>
              </w:numPr>
              <w:spacing w:before="120"/>
              <w:ind w:left="924" w:hanging="357"/>
              <w:rPr>
                <w:ins w:id="45" w:author="horna topla" w:date="2023-01-21T15:55:00Z"/>
                <w:rFonts w:asciiTheme="minorHAnsi" w:hAnsiTheme="minorHAnsi" w:cstheme="minorHAnsi"/>
                <w:bCs/>
                <w:sz w:val="20"/>
                <w:lang w:val="sk-SK"/>
              </w:rPr>
            </w:pPr>
            <w:ins w:id="46" w:author="horna topla" w:date="2023-01-21T15:55:00Z">
              <w:r w:rsidRPr="00F823FC">
                <w:rPr>
                  <w:rFonts w:asciiTheme="minorHAnsi" w:hAnsiTheme="minorHAnsi" w:cstheme="minorHAnsi"/>
                  <w:bCs/>
                  <w:sz w:val="20"/>
                  <w:lang w:val="sk-SK"/>
                </w:rPr>
                <w:t>prípojné vozidlá navrhnuté a konštruované na prepravu tovaru alebo osôb, ako aj na ubytovanie osôb, s celkovou hmotnosťou do 3,5 tony;</w:t>
              </w:r>
            </w:ins>
          </w:p>
          <w:p w14:paraId="30E1D2E2" w14:textId="77777777" w:rsidR="009842F9" w:rsidRPr="00F823FC" w:rsidRDefault="009842F9" w:rsidP="009842F9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rPr>
                <w:ins w:id="47" w:author="horna topla" w:date="2023-01-21T15:55:00Z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48" w:author="horna topla" w:date="2023-01-21T15:55:00Z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prípojné vozidlá navrhnuté a konštruované na prepravu tovaru alebo osôb, ako aj na ubytovanie osôb, s celkovou hmotnosťou presahujúcou 3,5 tony </w:t>
              </w:r>
            </w:ins>
          </w:p>
          <w:p w14:paraId="6263F307" w14:textId="77777777" w:rsidR="009842F9" w:rsidRPr="00F823FC" w:rsidRDefault="009842F9" w:rsidP="009842F9">
            <w:pPr>
              <w:pStyle w:val="Default"/>
              <w:widowControl w:val="0"/>
              <w:spacing w:before="120"/>
              <w:ind w:right="85"/>
              <w:jc w:val="both"/>
              <w:rPr>
                <w:ins w:id="49" w:author="horna topla" w:date="2023-01-21T15:55:00Z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50" w:author="horna topla" w:date="2023-01-21T15:55:00Z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highlight w:val="yellow"/>
                  <w:lang w:val="sk-SK"/>
                </w:rPr>
                <w:lastRenderedPageBreak/>
                <w:t xml:space="preserve">  </w:t>
              </w:r>
            </w:ins>
          </w:p>
          <w:p w14:paraId="2F6F45F6" w14:textId="77777777" w:rsidR="009842F9" w:rsidRPr="00F823FC" w:rsidRDefault="009842F9" w:rsidP="009842F9">
            <w:pPr>
              <w:rPr>
                <w:ins w:id="51" w:author="horna topla" w:date="2023-01-21T15:55:00Z"/>
                <w:rFonts w:asciiTheme="minorHAnsi" w:hAnsiTheme="minorHAnsi" w:cstheme="minorHAnsi"/>
                <w:b/>
                <w:bCs/>
                <w:sz w:val="20"/>
                <w:u w:val="single"/>
                <w:lang w:val="sk-SK"/>
              </w:rPr>
            </w:pPr>
            <w:ins w:id="52" w:author="horna topla" w:date="2023-01-21T15:55:00Z">
              <w:r w:rsidRPr="00F823FC">
                <w:rPr>
                  <w:rFonts w:asciiTheme="minorHAnsi" w:hAnsiTheme="minorHAnsi" w:cstheme="minorHAnsi"/>
                  <w:b/>
                  <w:sz w:val="20"/>
                  <w:lang w:val="sk-SK"/>
                </w:rPr>
                <w:t xml:space="preserve">  </w:t>
              </w:r>
              <w:r w:rsidRPr="00F823FC">
                <w:rPr>
                  <w:rFonts w:asciiTheme="minorHAnsi" w:hAnsiTheme="minorHAnsi" w:cstheme="minorHAnsi"/>
                  <w:b/>
                  <w:bCs/>
                  <w:sz w:val="20"/>
                  <w:u w:val="single"/>
                  <w:lang w:val="sk-SK"/>
                </w:rPr>
                <w:t>Nákup iných dopravných prostriedkov  je oprávnený  v prípade, ak ide o:</w:t>
              </w:r>
            </w:ins>
          </w:p>
          <w:p w14:paraId="5ADBAFDA" w14:textId="77777777" w:rsidR="009842F9" w:rsidRPr="00F823FC" w:rsidRDefault="009842F9" w:rsidP="009842F9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3" w:right="85" w:hanging="357"/>
              <w:jc w:val="both"/>
              <w:rPr>
                <w:ins w:id="53" w:author="horna topla" w:date="2023-01-21T15:55:00Z"/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ins w:id="54" w:author="horna topla" w:date="2023-01-21T15:55:00Z">
              <w:r w:rsidRPr="00F823FC">
                <w:rPr>
                  <w:rFonts w:asciiTheme="minorHAnsi" w:hAnsiTheme="minorHAnsi" w:cstheme="minorHAnsi"/>
                  <w:color w:val="auto"/>
                  <w:sz w:val="20"/>
                  <w:szCs w:val="20"/>
                  <w:lang w:val="sk-SK"/>
                </w:rPr>
                <w:t xml:space="preserve">dopravné prostriedky, ktoré majú </w:t>
              </w:r>
              <w:r w:rsidRPr="00F823FC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lang w:val="sk-SK"/>
                </w:rPr>
                <w:t>špeciálny účel</w:t>
              </w:r>
              <w:r w:rsidRPr="00F823FC">
                <w:rPr>
                  <w:rFonts w:asciiTheme="minorHAnsi" w:hAnsiTheme="minorHAnsi" w:cstheme="minorHAnsi"/>
                  <w:color w:val="auto"/>
                  <w:sz w:val="20"/>
                  <w:szCs w:val="20"/>
                  <w:lang w:val="sk-SK"/>
                </w:rPr>
                <w:t xml:space="preserve"> (napr. odťahové vozidlo, atď.)</w:t>
              </w:r>
            </w:ins>
          </w:p>
          <w:p w14:paraId="38F634F5" w14:textId="77777777" w:rsidR="009842F9" w:rsidRPr="008E6541" w:rsidRDefault="009842F9" w:rsidP="009842F9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3" w:right="85" w:hanging="357"/>
              <w:jc w:val="both"/>
              <w:rPr>
                <w:ins w:id="55" w:author="horna topla" w:date="2023-01-21T15:55:00Z"/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ins w:id="56" w:author="horna topla" w:date="2023-01-21T15:55:00Z">
              <w:r w:rsidRPr="008E6541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nákladné</w:t>
              </w:r>
              <w:proofErr w:type="spellEnd"/>
              <w:r w:rsidRPr="008E6541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vozidlá</w:t>
              </w:r>
              <w:proofErr w:type="spellEnd"/>
              <w:r w:rsidRPr="008E6541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určené</w:t>
              </w:r>
              <w:proofErr w:type="spellEnd"/>
              <w:r w:rsidRPr="008E6541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na</w:t>
              </w:r>
              <w:proofErr w:type="spellEnd"/>
              <w:r w:rsidRPr="008E6541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prepravu</w:t>
              </w:r>
              <w:proofErr w:type="spellEnd"/>
              <w:r w:rsidRPr="008E6541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materiálu</w:t>
              </w:r>
              <w:proofErr w:type="spellEnd"/>
              <w:r w:rsidRPr="008E6541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8E6541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alebo</w:t>
              </w:r>
              <w:proofErr w:type="spellEnd"/>
              <w:r w:rsidRPr="008E6541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tovaru</w:t>
              </w:r>
              <w:proofErr w:type="spellEnd"/>
              <w:r w:rsidRPr="008E6541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pre </w:t>
              </w:r>
              <w:proofErr w:type="spellStart"/>
              <w:r w:rsidRPr="008E6541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účely</w:t>
              </w:r>
              <w:proofErr w:type="spellEnd"/>
              <w:r w:rsidRPr="008E6541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žiadateľa</w:t>
              </w:r>
              <w:proofErr w:type="spellEnd"/>
              <w:r w:rsidRPr="008E6541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8E654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</w:rPr>
                <w:t>n</w:t>
              </w:r>
              <w:r w:rsidRPr="008E6541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ákup</w:t>
              </w:r>
              <w:proofErr w:type="spellEnd"/>
              <w:r w:rsidRPr="008E6541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vozidiel</w:t>
              </w:r>
              <w:proofErr w:type="spellEnd"/>
              <w:r w:rsidRPr="008E6541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cestnej</w:t>
              </w:r>
              <w:proofErr w:type="spellEnd"/>
              <w:r w:rsidRPr="008E6541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nákladnej</w:t>
              </w:r>
              <w:proofErr w:type="spellEnd"/>
              <w:r w:rsidRPr="008E6541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dopravy</w:t>
              </w:r>
              <w:proofErr w:type="spellEnd"/>
              <w:r w:rsidRPr="008E6541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r w:rsidRPr="008E6541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 xml:space="preserve">pre </w:t>
              </w:r>
              <w:proofErr w:type="spellStart"/>
              <w:r w:rsidRPr="008E654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žiadateľov</w:t>
              </w:r>
              <w:proofErr w:type="spellEnd"/>
              <w:r w:rsidRPr="008E654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, </w:t>
              </w:r>
              <w:proofErr w:type="spellStart"/>
              <w:r w:rsidRPr="008E654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ktorí</w:t>
              </w:r>
              <w:proofErr w:type="spellEnd"/>
              <w:r w:rsidRPr="008E654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pôsobia</w:t>
              </w:r>
              <w:proofErr w:type="spellEnd"/>
              <w:r w:rsidRPr="008E654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 v oblasti </w:t>
              </w:r>
              <w:proofErr w:type="spellStart"/>
              <w:r w:rsidRPr="008E654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cestnej</w:t>
              </w:r>
              <w:proofErr w:type="spellEnd"/>
              <w:r w:rsidRPr="008E654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nákladnej</w:t>
              </w:r>
              <w:proofErr w:type="spellEnd"/>
              <w:r w:rsidRPr="008E654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8E654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dopravy</w:t>
              </w:r>
              <w:proofErr w:type="spellEnd"/>
              <w:r w:rsidRPr="008E654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, </w:t>
              </w:r>
              <w:proofErr w:type="spellStart"/>
              <w:r w:rsidRPr="008E6541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>nie</w:t>
              </w:r>
              <w:proofErr w:type="spellEnd"/>
              <w:r w:rsidRPr="008E6541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 xml:space="preserve"> je </w:t>
              </w:r>
              <w:proofErr w:type="spellStart"/>
              <w:r w:rsidRPr="008E6541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>oprávnený</w:t>
              </w:r>
              <w:proofErr w:type="spellEnd"/>
              <w:r w:rsidRPr="008E654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. </w:t>
              </w:r>
            </w:ins>
          </w:p>
          <w:p w14:paraId="13F5EE38" w14:textId="77777777" w:rsidR="003859D3" w:rsidRPr="003859D3" w:rsidRDefault="003859D3" w:rsidP="003859D3">
            <w:pPr>
              <w:pStyle w:val="Default"/>
              <w:widowControl w:val="0"/>
              <w:ind w:left="178" w:right="85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4EF8ECCB" w14:textId="4F3F91F3" w:rsidR="006714DB" w:rsidRPr="006714DB" w:rsidRDefault="003859D3" w:rsidP="009842F9">
            <w:pPr>
              <w:pStyle w:val="Default"/>
              <w:widowControl w:val="0"/>
              <w:ind w:left="538" w:right="85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</w:rPr>
              <w:pPrChange w:id="57" w:author="horna topla" w:date="2023-01-21T15:55:00Z">
                <w:pPr>
                  <w:pStyle w:val="Default"/>
                  <w:widowControl w:val="0"/>
                  <w:numPr>
                    <w:numId w:val="5"/>
                  </w:numPr>
                  <w:ind w:left="538" w:right="85" w:hanging="360"/>
                  <w:jc w:val="both"/>
                </w:pPr>
              </w:pPrChange>
            </w:pPr>
            <w:del w:id="58" w:author="horna topla" w:date="2023-01-21T15:55:00Z">
              <w:r w:rsidRPr="003859D3" w:rsidDel="009842F9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delText xml:space="preserve">Nákup vozidiel cestnej nákladnej dopravy nie je oprávnený. </w:delText>
              </w:r>
              <w:r w:rsidRPr="003859D3" w:rsidDel="009842F9"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delText>Uvedené sa týka výlučne žiadateľov, ktorí pôsobia v oblasti cestenej nákladnej dopravy. Nákup nákladného vozidla na prepravu materiálu, alebo tovaru pre účely žiadateľa, teda nie za úplatu pre tretie subjekty je oprávnený.</w:delText>
              </w:r>
            </w:del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884FC7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45BDE793" w14:textId="5B48CC47" w:rsidR="00856D01" w:rsidRPr="005414AD" w:rsidRDefault="00856D01" w:rsidP="004B5802">
      <w:pPr>
        <w:rPr>
          <w:rFonts w:asciiTheme="minorHAnsi" w:hAnsiTheme="minorHAnsi" w:cstheme="minorHAnsi"/>
        </w:rPr>
      </w:pPr>
    </w:p>
    <w:sectPr w:rsidR="00856D01" w:rsidRPr="005414AD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AA3EA" w14:textId="77777777" w:rsidR="008F172D" w:rsidRDefault="008F172D" w:rsidP="007900C1">
      <w:r>
        <w:separator/>
      </w:r>
    </w:p>
  </w:endnote>
  <w:endnote w:type="continuationSeparator" w:id="0">
    <w:p w14:paraId="54216B4D" w14:textId="77777777" w:rsidR="008F172D" w:rsidRDefault="008F172D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D3FB8" w14:textId="77777777" w:rsidR="008F172D" w:rsidRDefault="008F172D" w:rsidP="007900C1">
      <w:r>
        <w:separator/>
      </w:r>
    </w:p>
  </w:footnote>
  <w:footnote w:type="continuationSeparator" w:id="0">
    <w:p w14:paraId="41BB1555" w14:textId="77777777" w:rsidR="008F172D" w:rsidRDefault="008F172D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4CA5557B" w14:textId="77777777" w:rsidR="006714DB" w:rsidRDefault="006714DB" w:rsidP="006714DB">
      <w:pPr>
        <w:pStyle w:val="Textpoznmkypodiarou"/>
        <w:rPr>
          <w:ins w:id="7" w:author="horna topla" w:date="2023-01-21T15:14:00Z"/>
        </w:rPr>
      </w:pPr>
      <w:ins w:id="8" w:author="horna topla" w:date="2023-01-21T15:14:00Z">
        <w:r>
          <w:rPr>
            <w:rStyle w:val="Odkaznapoznmkupodiarou"/>
          </w:rPr>
          <w:footnoteRef/>
        </w:r>
        <w:r>
          <w:t xml:space="preserve"> </w:t>
        </w:r>
        <w:r w:rsidRPr="00DE6162">
          <w:rPr>
            <w:rFonts w:asciiTheme="minorHAnsi" w:hAnsiTheme="minorHAnsi" w:cstheme="minorHAnsi"/>
          </w:rPr>
          <w:fldChar w:fldCharType="begin"/>
        </w:r>
        <w:r w:rsidRPr="00DE6162">
          <w:rPr>
            <w:rFonts w:asciiTheme="minorHAnsi" w:hAnsiTheme="minorHAnsi" w:cstheme="minorHAnsi"/>
          </w:rPr>
          <w:instrText xml:space="preserve"> HYPERLINK "https://www.financnasprava.sk/_img/pfsedit/Dokumenty_PFS/Podnikatelia/Clo_obchodny_tovar/EORI/StatistickaKlasifikaciaEkonomickychCinnosti.pdf" </w:instrText>
        </w:r>
        <w:r w:rsidRPr="00DE6162">
          <w:rPr>
            <w:rFonts w:asciiTheme="minorHAnsi" w:hAnsiTheme="minorHAnsi" w:cstheme="minorHAnsi"/>
          </w:rPr>
        </w:r>
        <w:r w:rsidRPr="00DE6162">
          <w:rPr>
            <w:rFonts w:asciiTheme="minorHAnsi" w:hAnsiTheme="minorHAnsi" w:cstheme="minorHAnsi"/>
          </w:rPr>
          <w:fldChar w:fldCharType="separate"/>
        </w:r>
        <w:r w:rsidRPr="00DE6162">
          <w:rPr>
            <w:rStyle w:val="Hypertextovprepojenie"/>
            <w:rFonts w:asciiTheme="minorHAnsi" w:hAnsiTheme="minorHAnsi" w:cstheme="minorHAnsi"/>
          </w:rPr>
          <w:t>https://www.financnasprava.sk/_img/pfsedit/Dokumenty_PFS/Podnikatelia/Clo_obchodny_tovar/EORI/StatistickaKlasifikaciaEkonomickychCinnosti.pdf</w:t>
        </w:r>
        <w:r w:rsidRPr="00DE6162">
          <w:rPr>
            <w:rFonts w:asciiTheme="minorHAnsi" w:hAnsiTheme="minorHAnsi" w:cstheme="minorHAnsi"/>
          </w:rPr>
          <w:fldChar w:fldCharType="end"/>
        </w:r>
      </w:ins>
    </w:p>
  </w:footnote>
  <w:footnote w:id="3">
    <w:p w14:paraId="585A7105" w14:textId="77777777" w:rsidR="009842F9" w:rsidRDefault="009842F9" w:rsidP="009842F9">
      <w:pPr>
        <w:pStyle w:val="Textpoznmkypodiarou"/>
        <w:rPr>
          <w:ins w:id="33" w:author="horna topla" w:date="2023-01-21T15:55:00Z"/>
        </w:rPr>
      </w:pPr>
      <w:ins w:id="34" w:author="horna topla" w:date="2023-01-21T15:55:00Z">
        <w:r>
          <w:rPr>
            <w:rStyle w:val="Odkaznapoznmkupodiarou"/>
          </w:rPr>
          <w:footnoteRef/>
        </w:r>
        <w:r>
          <w:t xml:space="preserve"> </w:t>
        </w:r>
        <w:r>
          <w:t xml:space="preserve">Automobily patriace do kategórie vozidiel M1, bližšie identifikované v rámci prílohy č. 1 Nariadenia </w:t>
        </w:r>
        <w:r w:rsidRPr="002A2A2D">
          <w:t>Európskeho parlamentu a Rady (EÚ) 2018/858 z</w:t>
        </w:r>
        <w:r>
          <w:t>o dňa</w:t>
        </w:r>
        <w:r w:rsidRPr="002A2A2D">
          <w:t xml:space="preserve"> 30.</w:t>
        </w:r>
        <w:r>
          <w:t>05.</w:t>
        </w:r>
        <w:r w:rsidRPr="00213B94">
          <w:t>2018 (</w:t>
        </w:r>
        <w:r w:rsidRPr="00E66969">
          <w:rPr>
            <w:rFonts w:cstheme="minorHAnsi"/>
            <w:bCs/>
            <w:szCs w:val="19"/>
          </w:rPr>
          <w:t>sedany, kabriolety, kombi ...), sú v rámci predmetnej aktivity A1  neoprávnené typy vozidiel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01580" w14:textId="27376F0C" w:rsidR="00203906" w:rsidRDefault="00203906" w:rsidP="00437D96">
    <w:pPr>
      <w:pStyle w:val="Hlavika"/>
      <w:tabs>
        <w:tab w:val="right" w:pos="14004"/>
      </w:tabs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568290CE" wp14:editId="7D133CAB">
          <wp:simplePos x="0" y="0"/>
          <wp:positionH relativeFrom="column">
            <wp:posOffset>6576060</wp:posOffset>
          </wp:positionH>
          <wp:positionV relativeFrom="paragraph">
            <wp:posOffset>-234950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5648" behindDoc="1" locked="0" layoutInCell="1" allowOverlap="1" wp14:anchorId="35A2BBBB" wp14:editId="1EECC4F8">
          <wp:simplePos x="0" y="0"/>
          <wp:positionH relativeFrom="column">
            <wp:posOffset>830580</wp:posOffset>
          </wp:positionH>
          <wp:positionV relativeFrom="paragraph">
            <wp:posOffset>-198755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77696" behindDoc="1" locked="0" layoutInCell="1" allowOverlap="1" wp14:anchorId="2FA3C29B" wp14:editId="26657014">
          <wp:simplePos x="0" y="0"/>
          <wp:positionH relativeFrom="column">
            <wp:posOffset>3439795</wp:posOffset>
          </wp:positionH>
          <wp:positionV relativeFrom="paragraph">
            <wp:posOffset>-132715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FC84AD" w14:textId="77777777" w:rsidR="00203906" w:rsidRDefault="00203906" w:rsidP="00437D96">
    <w:pPr>
      <w:pStyle w:val="Hlavika"/>
      <w:tabs>
        <w:tab w:val="right" w:pos="14004"/>
      </w:tabs>
    </w:pPr>
  </w:p>
  <w:p w14:paraId="3C318979" w14:textId="1785D56A" w:rsidR="00A76425" w:rsidRPr="001B5DCB" w:rsidRDefault="00203906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 xml:space="preserve">Špecifikácia </w:t>
    </w:r>
    <w:r w:rsidR="00836616" w:rsidRPr="001B5DCB">
      <w:t>oprávnen</w:t>
    </w:r>
    <w:r w:rsidR="00836616">
      <w:t>ej</w:t>
    </w:r>
    <w:r w:rsidR="00836616" w:rsidRPr="001B5DCB">
      <w:t xml:space="preserve"> </w:t>
    </w:r>
    <w:r w:rsidR="00A76425" w:rsidRPr="001B5DCB">
      <w:t>aktiv</w:t>
    </w:r>
    <w:r w:rsidR="00836616">
      <w:t>i</w:t>
    </w:r>
    <w:r w:rsidR="00A76425" w:rsidRPr="001B5DCB">
      <w:t>t</w:t>
    </w:r>
    <w:r w:rsidR="00836616">
      <w:t>y</w:t>
    </w:r>
    <w:r w:rsidR="00A76425"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6C99A" w14:textId="77777777" w:rsidR="00A76425" w:rsidRPr="001B5DCB" w:rsidRDefault="00A76425" w:rsidP="00437D96">
    <w:pPr>
      <w:pStyle w:val="Hlavika"/>
      <w:tabs>
        <w:tab w:val="right" w:pos="14004"/>
      </w:tabs>
    </w:pPr>
    <w:r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1A4B59"/>
    <w:multiLevelType w:val="hybridMultilevel"/>
    <w:tmpl w:val="85745C50"/>
    <w:lvl w:ilvl="0" w:tplc="041B000F">
      <w:start w:val="1"/>
      <w:numFmt w:val="decimal"/>
      <w:lvlText w:val="%1.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4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F246A"/>
    <w:multiLevelType w:val="hybridMultilevel"/>
    <w:tmpl w:val="62B8AA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3B82FFB"/>
    <w:multiLevelType w:val="hybridMultilevel"/>
    <w:tmpl w:val="B3684E2A"/>
    <w:lvl w:ilvl="0" w:tplc="041B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9" w15:restartNumberingAfterBreak="0">
    <w:nsid w:val="5C7D678E"/>
    <w:multiLevelType w:val="hybridMultilevel"/>
    <w:tmpl w:val="75B03C3E"/>
    <w:lvl w:ilvl="0" w:tplc="119E49D8">
      <w:start w:val="1"/>
      <w:numFmt w:val="lowerLetter"/>
      <w:lvlText w:val="%1)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0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414572">
    <w:abstractNumId w:val="1"/>
  </w:num>
  <w:num w:numId="2" w16cid:durableId="994533269">
    <w:abstractNumId w:val="1"/>
  </w:num>
  <w:num w:numId="3" w16cid:durableId="1695644571">
    <w:abstractNumId w:val="0"/>
  </w:num>
  <w:num w:numId="4" w16cid:durableId="1315529014">
    <w:abstractNumId w:val="6"/>
  </w:num>
  <w:num w:numId="5" w16cid:durableId="1800996557">
    <w:abstractNumId w:val="11"/>
  </w:num>
  <w:num w:numId="6" w16cid:durableId="867452544">
    <w:abstractNumId w:val="12"/>
  </w:num>
  <w:num w:numId="7" w16cid:durableId="1531264722">
    <w:abstractNumId w:val="10"/>
  </w:num>
  <w:num w:numId="8" w16cid:durableId="792744869">
    <w:abstractNumId w:val="2"/>
  </w:num>
  <w:num w:numId="9" w16cid:durableId="2086219930">
    <w:abstractNumId w:val="5"/>
  </w:num>
  <w:num w:numId="10" w16cid:durableId="1189373590">
    <w:abstractNumId w:val="4"/>
  </w:num>
  <w:num w:numId="11" w16cid:durableId="1535342677">
    <w:abstractNumId w:val="3"/>
  </w:num>
  <w:num w:numId="12" w16cid:durableId="797407236">
    <w:abstractNumId w:val="8"/>
  </w:num>
  <w:num w:numId="13" w16cid:durableId="28456123">
    <w:abstractNumId w:val="9"/>
  </w:num>
  <w:num w:numId="14" w16cid:durableId="81699650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or">
    <w15:presenceInfo w15:providerId="None" w15:userId="Autor"/>
  </w15:person>
  <w15:person w15:author="horna topla">
    <w15:presenceInfo w15:providerId="Windows Live" w15:userId="04d9ef7ef0eb66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05A51"/>
    <w:rsid w:val="000114D9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96629"/>
    <w:rsid w:val="000A5B92"/>
    <w:rsid w:val="000B25BD"/>
    <w:rsid w:val="000E52FF"/>
    <w:rsid w:val="00106314"/>
    <w:rsid w:val="00113C2C"/>
    <w:rsid w:val="00114544"/>
    <w:rsid w:val="001334FC"/>
    <w:rsid w:val="00145CE6"/>
    <w:rsid w:val="00156322"/>
    <w:rsid w:val="001663AC"/>
    <w:rsid w:val="001770B0"/>
    <w:rsid w:val="001A66A4"/>
    <w:rsid w:val="001B4D56"/>
    <w:rsid w:val="001F08C9"/>
    <w:rsid w:val="00203906"/>
    <w:rsid w:val="00222486"/>
    <w:rsid w:val="00224D63"/>
    <w:rsid w:val="00286B67"/>
    <w:rsid w:val="00290A29"/>
    <w:rsid w:val="002A3E5C"/>
    <w:rsid w:val="002A4B1F"/>
    <w:rsid w:val="002B76C5"/>
    <w:rsid w:val="002D45AB"/>
    <w:rsid w:val="002F25E6"/>
    <w:rsid w:val="00301FE1"/>
    <w:rsid w:val="00310A13"/>
    <w:rsid w:val="00350521"/>
    <w:rsid w:val="00355300"/>
    <w:rsid w:val="003859D3"/>
    <w:rsid w:val="003A78DE"/>
    <w:rsid w:val="003D61B8"/>
    <w:rsid w:val="003E0C5A"/>
    <w:rsid w:val="003F27EB"/>
    <w:rsid w:val="003F6B8D"/>
    <w:rsid w:val="00420279"/>
    <w:rsid w:val="004234C1"/>
    <w:rsid w:val="00437D96"/>
    <w:rsid w:val="00450EE2"/>
    <w:rsid w:val="00455F27"/>
    <w:rsid w:val="004912FA"/>
    <w:rsid w:val="004A07A8"/>
    <w:rsid w:val="004A17A5"/>
    <w:rsid w:val="004A704B"/>
    <w:rsid w:val="004B5802"/>
    <w:rsid w:val="004B763F"/>
    <w:rsid w:val="004C49AD"/>
    <w:rsid w:val="00507295"/>
    <w:rsid w:val="005265E1"/>
    <w:rsid w:val="005414AD"/>
    <w:rsid w:val="00545CDC"/>
    <w:rsid w:val="005A67D1"/>
    <w:rsid w:val="005E412A"/>
    <w:rsid w:val="006714DB"/>
    <w:rsid w:val="006C0D2C"/>
    <w:rsid w:val="006E0BA1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04081"/>
    <w:rsid w:val="00836616"/>
    <w:rsid w:val="008563D7"/>
    <w:rsid w:val="00856D01"/>
    <w:rsid w:val="008756EC"/>
    <w:rsid w:val="00880DAE"/>
    <w:rsid w:val="00884FC7"/>
    <w:rsid w:val="00895F57"/>
    <w:rsid w:val="008F172D"/>
    <w:rsid w:val="00910377"/>
    <w:rsid w:val="00924CB1"/>
    <w:rsid w:val="00937035"/>
    <w:rsid w:val="009662B4"/>
    <w:rsid w:val="009670EF"/>
    <w:rsid w:val="0098379E"/>
    <w:rsid w:val="009842F9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191A"/>
    <w:rsid w:val="00B9379C"/>
    <w:rsid w:val="00B97C29"/>
    <w:rsid w:val="00BA25DC"/>
    <w:rsid w:val="00BB5556"/>
    <w:rsid w:val="00CA3F91"/>
    <w:rsid w:val="00CC5DB8"/>
    <w:rsid w:val="00CD4576"/>
    <w:rsid w:val="00D27547"/>
    <w:rsid w:val="00D30727"/>
    <w:rsid w:val="00D4450F"/>
    <w:rsid w:val="00D76D93"/>
    <w:rsid w:val="00D80A8E"/>
    <w:rsid w:val="00DA2EC4"/>
    <w:rsid w:val="00DD6BA2"/>
    <w:rsid w:val="00E10467"/>
    <w:rsid w:val="00E20668"/>
    <w:rsid w:val="00E25773"/>
    <w:rsid w:val="00E64C0E"/>
    <w:rsid w:val="00ED21AB"/>
    <w:rsid w:val="00F050EA"/>
    <w:rsid w:val="00F246B5"/>
    <w:rsid w:val="00F64E2F"/>
    <w:rsid w:val="00F9204C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6714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cid:image001.png@01D6F2FC.E4E93F2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7DAEC-B676-454D-B30B-6AB4DC140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1401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horna topla</cp:lastModifiedBy>
  <cp:revision>3</cp:revision>
  <dcterms:created xsi:type="dcterms:W3CDTF">2023-01-21T14:16:00Z</dcterms:created>
  <dcterms:modified xsi:type="dcterms:W3CDTF">2023-01-21T14:56:00Z</dcterms:modified>
</cp:coreProperties>
</file>