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8DE" w14:textId="297E5E48" w:rsidR="000763DE" w:rsidRPr="00174991" w:rsidRDefault="00BD2FEB" w:rsidP="00174991">
      <w:pPr>
        <w:spacing w:before="600" w:after="360"/>
        <w:ind w:left="1134" w:hanging="1134"/>
        <w:jc w:val="center"/>
        <w:rPr>
          <w:b/>
          <w:caps/>
          <w:sz w:val="30"/>
          <w:szCs w:val="30"/>
        </w:rPr>
      </w:pPr>
      <w:r w:rsidRPr="00174991">
        <w:rPr>
          <w:b/>
          <w:caps/>
          <w:sz w:val="30"/>
          <w:szCs w:val="30"/>
        </w:rPr>
        <w:t>predmet podpory</w:t>
      </w:r>
    </w:p>
    <w:p w14:paraId="2308D82C" w14:textId="77777777" w:rsidR="000763DE" w:rsidRPr="00A06B7C" w:rsidRDefault="000763DE" w:rsidP="00A66B02">
      <w:pPr>
        <w:spacing w:line="264" w:lineRule="auto"/>
        <w:ind w:left="1134" w:hanging="1134"/>
        <w:jc w:val="center"/>
        <w:rPr>
          <w:b/>
          <w:bCs/>
        </w:rPr>
      </w:pPr>
    </w:p>
    <w:p w14:paraId="2559DCA3" w14:textId="33AC1E1C" w:rsidR="000763DE" w:rsidRPr="00C74166" w:rsidRDefault="000763DE" w:rsidP="00174991">
      <w:pPr>
        <w:pStyle w:val="Nadpis1"/>
      </w:pPr>
      <w:r w:rsidRPr="00C74166">
        <w:t xml:space="preserve">VŠEOBECNÉ </w:t>
      </w:r>
      <w:r w:rsidR="00C74166">
        <w:t>informácie o projekte</w:t>
      </w:r>
    </w:p>
    <w:p w14:paraId="5ED8F16A" w14:textId="11CC083F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Názov projektu:</w:t>
      </w:r>
      <w:r w:rsidR="00174991">
        <w:rPr>
          <w:bCs/>
        </w:rPr>
        <w:tab/>
      </w:r>
      <w:commentRangeStart w:id="0"/>
      <w:r w:rsidR="00174991" w:rsidRPr="00174991">
        <w:rPr>
          <w:b w:val="0"/>
        </w:rPr>
        <w:t>............................................</w:t>
      </w:r>
      <w:commentRangeEnd w:id="0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0"/>
      </w:r>
    </w:p>
    <w:p w14:paraId="38A1379E" w14:textId="52172C06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Kód projektu:</w:t>
      </w:r>
      <w:r w:rsidR="00174991">
        <w:rPr>
          <w:bCs/>
        </w:rPr>
        <w:tab/>
      </w:r>
      <w:commentRangeStart w:id="1"/>
      <w:r w:rsidR="00174991" w:rsidRPr="00174991">
        <w:rPr>
          <w:b w:val="0"/>
        </w:rPr>
        <w:t>............................................</w:t>
      </w:r>
      <w:commentRangeEnd w:id="1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1"/>
      </w:r>
    </w:p>
    <w:p w14:paraId="782C57B3" w14:textId="0DDC5F5E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Cs/>
        </w:rPr>
        <w:t>Aktivita:</w:t>
      </w:r>
      <w:r>
        <w:rPr>
          <w:bCs/>
        </w:rPr>
        <w:tab/>
      </w:r>
      <w:sdt>
        <w:sdtPr>
          <w:rPr>
            <w:bCs/>
          </w:rPr>
          <w:id w:val="156974636"/>
          <w:placeholder>
            <w:docPart w:val="DefaultPlaceholder_-1854013440"/>
          </w:placeholder>
        </w:sdtPr>
        <w:sdtEndPr>
          <w:rPr>
            <w:rFonts w:ascii="Arial" w:hAnsi="Arial" w:cs="Arial"/>
            <w:bCs w:val="0"/>
          </w:rPr>
        </w:sdtEndPr>
        <w:sdtContent>
          <w:sdt>
            <w:sdtPr>
              <w:rPr>
                <w:bCs/>
              </w:rPr>
              <w:id w:val="816228806"/>
              <w:placeholder>
                <w:docPart w:val="DefaultPlaceholder_-1854013440"/>
              </w:placeholder>
            </w:sdtPr>
            <w:sdtEndPr>
              <w:rPr>
                <w:rFonts w:ascii="Arial" w:hAnsi="Arial" w:cs="Arial"/>
                <w:bCs w:val="0"/>
              </w:rPr>
            </w:sdtEndPr>
            <w:sdtContent>
              <w:sdt>
                <w:sdtPr>
                  <w:rPr>
                    <w:rFonts w:cs="Arial"/>
                    <w:b w:val="0"/>
                  </w:rPr>
                  <w:alias w:val="Hlavné aktivity"/>
                  <w:tag w:val="Hlavné aktivity"/>
                  <w:id w:val="-604271377"/>
                  <w:placeholder>
                    <w:docPart w:val="BBE78216D0784150BDD369DE45E88140"/>
                  </w:placeholder>
                  <w:showingPlcHdr/>
                  <w:dropDownList>
                    <w:listItem w:value="Vyberte položku."/>
                    <w:listItem w:displayText="A1 Podpora podnikania a inovácií" w:value="A1 Podpora podnikania a inovácií"/>
                    <w:listItem w:displayText="B1 Investície do cyklistických trás a súvisiacej podpornej infraštruktúry" w:value="B1 Investície do cyklistických trás a súvisiacej podpornej infraštruktúry"/>
                    <w:listItem w:displayText="B2 Zvyšovanie bezpečnosti a dostupnosti sídiel" w:value="B2 Zvyšovanie bezpečnosti a dostupnosti sídiel"/>
                    <w:listItem w:displayText="B3 Nákup vozdiel spoločnej dopravy osôb" w:value="B3 Nákup vozdiel spoločnej dopravy osôb"/>
                    <w:listItem w:displayText="C1 Komunitné sociálne služby" w:value="C1 Komunitné sociálne služby"/>
                    <w:listItem w:displayText="C2 Terénne a ambulantné služby" w:value="C2 Terénne a ambulantné služby"/>
                    <w:listItem w:displayText="D1 Učebne základných škôl" w:value="D1 Učebne základných škôl"/>
                    <w:listItem w:displayText="D2 Skvalitnenie a rozšírenie kapacít predškolských zariadení" w:value="D2 Skvalitnenie a rozšírenie kapacít predškolských zariadení"/>
                    <w:listItem w:displayText="E1 Trhové priestory" w:value="E1 Trhové priestory"/>
                    <w:listItem w:displayText="F1 Verejný vodovod" w:value="F1 Verejný vodovod"/>
                    <w:listItem w:displayText="F2 Verejná kanalizácia" w:value="F2 Verejná kanalizácia"/>
                  </w:dropDownList>
                </w:sdtPr>
                <w:sdtEndPr/>
                <w:sdtContent>
                  <w:r w:rsidR="00C16956" w:rsidRPr="0078647C">
                    <w:t>Vyberte položku.</w:t>
                  </w:r>
                </w:sdtContent>
              </w:sdt>
            </w:sdtContent>
          </w:sdt>
        </w:sdtContent>
      </w:sdt>
    </w:p>
    <w:p w14:paraId="74BC5FEB" w14:textId="07341C50" w:rsidR="00174991" w:rsidRPr="00C74166" w:rsidRDefault="00174991" w:rsidP="00174991">
      <w:pPr>
        <w:pStyle w:val="Nadpis1"/>
      </w:pPr>
      <w:r>
        <w:t>financovanie projektu</w:t>
      </w:r>
    </w:p>
    <w:p w14:paraId="22B9F516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commentRangeStart w:id="2"/>
      <w:proofErr w:type="spellStart"/>
      <w:r>
        <w:rPr>
          <w:bCs/>
        </w:rPr>
        <w:t>Predfinancovanie</w:t>
      </w:r>
      <w:proofErr w:type="spellEnd"/>
    </w:p>
    <w:p w14:paraId="172FF437" w14:textId="33B3230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25B8A44B" w14:textId="7B8518D9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783A192" w14:textId="560CF678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8185433" w14:textId="73117EB2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  <w:commentRangeEnd w:id="2"/>
      <w:r>
        <w:rPr>
          <w:rStyle w:val="Odkaznakomentr"/>
          <w:rFonts w:eastAsia="Calibri"/>
          <w:b w:val="0"/>
          <w:szCs w:val="20"/>
          <w:lang w:eastAsia="sk-SK"/>
        </w:rPr>
        <w:commentReference w:id="2"/>
      </w:r>
    </w:p>
    <w:p w14:paraId="3D867FF7" w14:textId="29561C1D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Cs/>
        </w:rPr>
        <w:t>Refundácia</w:t>
      </w:r>
    </w:p>
    <w:p w14:paraId="6BE80BA8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40141F92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F0C0179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  <w:bookmarkStart w:id="3" w:name="_GoBack"/>
      <w:bookmarkEnd w:id="3"/>
    </w:p>
    <w:p w14:paraId="6AA16C33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A0266AD" w14:textId="2BF5081B" w:rsidR="00174991" w:rsidRPr="00C74166" w:rsidRDefault="00174991" w:rsidP="00174991">
      <w:pPr>
        <w:pStyle w:val="Nadpis1"/>
      </w:pPr>
      <w:r>
        <w:t>miesto realizácie projektu</w:t>
      </w:r>
    </w:p>
    <w:p w14:paraId="36E77761" w14:textId="13AFC109" w:rsidR="004F4E1B" w:rsidRPr="00174991" w:rsidRDefault="004F4E1B" w:rsidP="004F4E1B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 w:val="0"/>
        </w:rPr>
        <w:t>Obec</w:t>
      </w:r>
      <w:r w:rsidRPr="00174991">
        <w:rPr>
          <w:bCs/>
        </w:rPr>
        <w:t>:</w:t>
      </w:r>
      <w:r>
        <w:rPr>
          <w:bCs/>
        </w:rPr>
        <w:tab/>
      </w:r>
      <w:commentRangeStart w:id="4"/>
      <w:r w:rsidRPr="00174991">
        <w:rPr>
          <w:b w:val="0"/>
        </w:rPr>
        <w:t>............................................</w:t>
      </w:r>
      <w:commentRangeEnd w:id="4"/>
      <w:r>
        <w:rPr>
          <w:rStyle w:val="Odkaznakomentr"/>
          <w:rFonts w:eastAsia="Calibri"/>
          <w:b w:val="0"/>
          <w:szCs w:val="20"/>
          <w:lang w:eastAsia="sk-SK"/>
        </w:rPr>
        <w:commentReference w:id="4"/>
      </w:r>
    </w:p>
    <w:p w14:paraId="7B23ABDA" w14:textId="624081AD" w:rsidR="004F4E1B" w:rsidRPr="00C74166" w:rsidRDefault="004F4E1B" w:rsidP="004F4E1B">
      <w:pPr>
        <w:pStyle w:val="Nadpis1"/>
      </w:pPr>
      <w:r>
        <w:t>aktivita projektu</w:t>
      </w:r>
    </w:p>
    <w:p w14:paraId="2284CBE6" w14:textId="2502A7B2" w:rsidR="004F4E1B" w:rsidRPr="00174991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Cs/>
        </w:rPr>
      </w:pPr>
      <w:r>
        <w:rPr>
          <w:b w:val="0"/>
        </w:rPr>
        <w:t>Dĺžka realizácie</w:t>
      </w:r>
      <w:r w:rsidR="004F4E1B" w:rsidRPr="00174991">
        <w:rPr>
          <w:bCs/>
        </w:rPr>
        <w:t>:</w:t>
      </w:r>
      <w:r w:rsidR="004F4E1B">
        <w:rPr>
          <w:bCs/>
        </w:rPr>
        <w:tab/>
      </w:r>
      <w:commentRangeStart w:id="5"/>
      <w:r w:rsidR="004F4E1B" w:rsidRPr="00174991">
        <w:rPr>
          <w:b w:val="0"/>
        </w:rPr>
        <w:t>............................................</w:t>
      </w:r>
      <w:commentRangeEnd w:id="5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5"/>
      </w:r>
    </w:p>
    <w:p w14:paraId="2AFEBE10" w14:textId="68EC03A3" w:rsidR="00171C82" w:rsidRPr="00174991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Cs/>
        </w:rPr>
      </w:pPr>
      <w:r>
        <w:rPr>
          <w:b w:val="0"/>
        </w:rPr>
        <w:t>Začiatok realizácie</w:t>
      </w:r>
      <w:r w:rsidRPr="00174991">
        <w:rPr>
          <w:bCs/>
        </w:rPr>
        <w:t>:</w:t>
      </w:r>
      <w:r>
        <w:rPr>
          <w:bCs/>
        </w:rPr>
        <w:tab/>
      </w:r>
      <w:commentRangeStart w:id="6"/>
      <w:r w:rsidRPr="00174991">
        <w:rPr>
          <w:b w:val="0"/>
        </w:rPr>
        <w:t>............................................</w:t>
      </w:r>
      <w:commentRangeEnd w:id="6"/>
      <w:r>
        <w:rPr>
          <w:rStyle w:val="Odkaznakomentr"/>
          <w:rFonts w:eastAsia="Calibri"/>
          <w:b w:val="0"/>
          <w:szCs w:val="20"/>
          <w:lang w:eastAsia="sk-SK"/>
        </w:rPr>
        <w:commentReference w:id="6"/>
      </w:r>
    </w:p>
    <w:p w14:paraId="49AEE533" w14:textId="52BC6CFD" w:rsidR="00171C82" w:rsidRPr="00174991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Cs/>
        </w:rPr>
      </w:pPr>
      <w:r>
        <w:rPr>
          <w:b w:val="0"/>
        </w:rPr>
        <w:t>Ukončenie realizácie</w:t>
      </w:r>
      <w:r w:rsidRPr="00174991">
        <w:rPr>
          <w:bCs/>
        </w:rPr>
        <w:t>:</w:t>
      </w:r>
      <w:r>
        <w:rPr>
          <w:bCs/>
        </w:rPr>
        <w:tab/>
      </w:r>
      <w:commentRangeStart w:id="7"/>
      <w:r w:rsidRPr="00174991">
        <w:rPr>
          <w:b w:val="0"/>
        </w:rPr>
        <w:t>............................................</w:t>
      </w:r>
      <w:commentRangeEnd w:id="7"/>
      <w:r>
        <w:rPr>
          <w:rStyle w:val="Odkaznakomentr"/>
          <w:rFonts w:eastAsia="Calibri"/>
          <w:b w:val="0"/>
          <w:szCs w:val="20"/>
          <w:lang w:eastAsia="sk-SK"/>
        </w:rPr>
        <w:commentReference w:id="7"/>
      </w:r>
    </w:p>
    <w:p w14:paraId="40FAC9A5" w14:textId="69062AD8" w:rsidR="00E03880" w:rsidRPr="00C74166" w:rsidRDefault="00E03880" w:rsidP="00E03880">
      <w:pPr>
        <w:pStyle w:val="Nadpis1"/>
      </w:pPr>
      <w:r>
        <w:t>merateľné ukazovatele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5"/>
        <w:gridCol w:w="2692"/>
        <w:gridCol w:w="828"/>
        <w:gridCol w:w="1014"/>
        <w:gridCol w:w="2127"/>
        <w:gridCol w:w="1487"/>
      </w:tblGrid>
      <w:tr w:rsidR="009042AB" w:rsidRPr="00E03880" w14:paraId="6329E06F" w14:textId="77777777" w:rsidTr="009042AB">
        <w:tc>
          <w:tcPr>
            <w:tcW w:w="705" w:type="dxa"/>
          </w:tcPr>
          <w:p w14:paraId="0949C8F8" w14:textId="26592EF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commentRangeStart w:id="8"/>
            <w:r w:rsidRPr="00E03880">
              <w:rPr>
                <w:b/>
                <w:bCs/>
              </w:rPr>
              <w:t>kód</w:t>
            </w:r>
          </w:p>
        </w:tc>
        <w:tc>
          <w:tcPr>
            <w:tcW w:w="2692" w:type="dxa"/>
          </w:tcPr>
          <w:p w14:paraId="6EAF8AD0" w14:textId="0487D3B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názov</w:t>
            </w:r>
          </w:p>
        </w:tc>
        <w:tc>
          <w:tcPr>
            <w:tcW w:w="828" w:type="dxa"/>
          </w:tcPr>
          <w:p w14:paraId="5F6D3AA8" w14:textId="0FEF8594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MJ</w:t>
            </w:r>
          </w:p>
        </w:tc>
        <w:tc>
          <w:tcPr>
            <w:tcW w:w="1014" w:type="dxa"/>
          </w:tcPr>
          <w:p w14:paraId="7C702ADA" w14:textId="2307722E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cieľová hodnota</w:t>
            </w:r>
          </w:p>
        </w:tc>
        <w:tc>
          <w:tcPr>
            <w:tcW w:w="2127" w:type="dxa"/>
          </w:tcPr>
          <w:p w14:paraId="7628D5A4" w14:textId="220B355B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čas plnenia</w:t>
            </w:r>
          </w:p>
        </w:tc>
        <w:tc>
          <w:tcPr>
            <w:tcW w:w="1487" w:type="dxa"/>
          </w:tcPr>
          <w:p w14:paraId="1798FCE0" w14:textId="230AA447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príznak rizika</w:t>
            </w:r>
          </w:p>
        </w:tc>
      </w:tr>
      <w:tr w:rsidR="009042AB" w14:paraId="25D47F30" w14:textId="77777777" w:rsidTr="009042AB">
        <w:tc>
          <w:tcPr>
            <w:tcW w:w="705" w:type="dxa"/>
          </w:tcPr>
          <w:p w14:paraId="5893F1F7" w14:textId="0C5F7F40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3EB6834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AD7CA08" w14:textId="59A0E434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36E836D" w14:textId="487A7931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01B4C372" w14:textId="5F79AAF8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0EBA8D89" w14:textId="64BA7078" w:rsidR="009042AB" w:rsidRDefault="009042AB" w:rsidP="009042AB">
            <w:pPr>
              <w:spacing w:before="60" w:after="60"/>
            </w:pPr>
          </w:p>
        </w:tc>
      </w:tr>
      <w:tr w:rsidR="009042AB" w14:paraId="239035C4" w14:textId="77777777" w:rsidTr="009042AB">
        <w:tc>
          <w:tcPr>
            <w:tcW w:w="705" w:type="dxa"/>
          </w:tcPr>
          <w:p w14:paraId="64202AAE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411231A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20872DE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92B9141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277045F4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1938653B" w14:textId="77777777" w:rsidR="009042AB" w:rsidRDefault="009042AB" w:rsidP="009042AB">
            <w:pPr>
              <w:spacing w:before="60" w:after="60"/>
            </w:pPr>
          </w:p>
        </w:tc>
      </w:tr>
      <w:tr w:rsidR="009042AB" w14:paraId="64EA45F9" w14:textId="77777777" w:rsidTr="009042AB">
        <w:tc>
          <w:tcPr>
            <w:tcW w:w="705" w:type="dxa"/>
          </w:tcPr>
          <w:p w14:paraId="6E6B75EB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2B97B0C8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565BE99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5B4DDA88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54C5836C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384FB547" w14:textId="77777777" w:rsidR="009042AB" w:rsidRDefault="009042AB" w:rsidP="009042AB">
            <w:pPr>
              <w:spacing w:before="60" w:after="60"/>
            </w:pPr>
          </w:p>
        </w:tc>
      </w:tr>
      <w:tr w:rsidR="009042AB" w14:paraId="697B8128" w14:textId="77777777" w:rsidTr="009042AB">
        <w:tc>
          <w:tcPr>
            <w:tcW w:w="705" w:type="dxa"/>
          </w:tcPr>
          <w:p w14:paraId="0A8B51DA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1DCFDD5B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4A6BB8A3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2197111F" w14:textId="77777777" w:rsidR="009042AB" w:rsidRDefault="009042AB" w:rsidP="009042AB">
            <w:pPr>
              <w:spacing w:before="60" w:after="60"/>
            </w:pPr>
          </w:p>
        </w:tc>
        <w:commentRangeEnd w:id="8"/>
        <w:tc>
          <w:tcPr>
            <w:tcW w:w="2127" w:type="dxa"/>
          </w:tcPr>
          <w:p w14:paraId="3B7885D0" w14:textId="77777777" w:rsidR="009042AB" w:rsidRDefault="009042AB" w:rsidP="009042AB">
            <w:pPr>
              <w:spacing w:before="60" w:after="60"/>
            </w:pPr>
            <w:r>
              <w:rPr>
                <w:rStyle w:val="Odkaznakomentr"/>
                <w:szCs w:val="20"/>
                <w:lang w:eastAsia="sk-SK"/>
              </w:rPr>
              <w:commentReference w:id="8"/>
            </w:r>
          </w:p>
        </w:tc>
        <w:tc>
          <w:tcPr>
            <w:tcW w:w="1487" w:type="dxa"/>
          </w:tcPr>
          <w:p w14:paraId="19B25535" w14:textId="77777777" w:rsidR="009042AB" w:rsidRDefault="009042AB" w:rsidP="009042AB">
            <w:pPr>
              <w:spacing w:before="60" w:after="60"/>
            </w:pPr>
          </w:p>
        </w:tc>
      </w:tr>
    </w:tbl>
    <w:p w14:paraId="3097B5EB" w14:textId="77777777" w:rsidR="00E03880" w:rsidRPr="00174991" w:rsidRDefault="00E03880" w:rsidP="004F4E1B"/>
    <w:sectPr w:rsidR="00E03880" w:rsidRPr="00174991" w:rsidSect="00B451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b" w:date="2019-11-03T21:57:00Z" w:initials="pb">
    <w:p w14:paraId="5FBBA82E" w14:textId="787F6C23" w:rsidR="004F4E1B" w:rsidRDefault="004F4E1B">
      <w:pPr>
        <w:pStyle w:val="Textkomentra"/>
      </w:pPr>
      <w:r w:rsidRPr="00BB00CF">
        <w:rPr>
          <w:rStyle w:val="Odkaznakomentr"/>
        </w:rPr>
        <w:annotationRef/>
      </w:r>
      <w:r w:rsidRPr="00BB00CF">
        <w:t xml:space="preserve">MAS uvedie názov projektu so schválenej </w:t>
      </w:r>
      <w:proofErr w:type="spellStart"/>
      <w:r w:rsidRPr="00BB00CF">
        <w:t>ŽoPr</w:t>
      </w:r>
      <w:proofErr w:type="spellEnd"/>
    </w:p>
  </w:comment>
  <w:comment w:id="1" w:author="pb" w:date="2019-11-03T21:57:00Z" w:initials="pb">
    <w:p w14:paraId="4B6473A6" w14:textId="2A25CCC1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 xml:space="preserve">MAS uvedie kód schválenej </w:t>
      </w:r>
      <w:proofErr w:type="spellStart"/>
      <w:r w:rsidRPr="00BB00CF">
        <w:t>ŽoPr</w:t>
      </w:r>
      <w:proofErr w:type="spellEnd"/>
    </w:p>
  </w:comment>
  <w:comment w:id="2" w:author="pb" w:date="2019-11-03T21:50:00Z" w:initials="pb">
    <w:p w14:paraId="6781571B" w14:textId="0271367A" w:rsidR="00174991" w:rsidRDefault="00174991">
      <w:pPr>
        <w:pStyle w:val="Textkomentra"/>
      </w:pPr>
      <w:r>
        <w:rPr>
          <w:rStyle w:val="Odkaznakomentr"/>
        </w:rPr>
        <w:annotationRef/>
      </w:r>
      <w:r w:rsidRPr="00BB00CF">
        <w:t xml:space="preserve">V prípade, že sa systém </w:t>
      </w:r>
      <w:proofErr w:type="spellStart"/>
      <w:r w:rsidRPr="00BB00CF">
        <w:t>predfinancovania</w:t>
      </w:r>
      <w:proofErr w:type="spellEnd"/>
      <w:r w:rsidRPr="00BB00CF">
        <w:t xml:space="preserve"> v rámci daného projektu neuplatňuje, MAS uvedenú časť predmetu projektu odstráni</w:t>
      </w:r>
    </w:p>
  </w:comment>
  <w:comment w:id="4" w:author="pb" w:date="2019-11-03T21:55:00Z" w:initials="pb">
    <w:p w14:paraId="588D35BC" w14:textId="75DA01F0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>V prípade, že sa projekt realizuje vo viacerých obciach MAS, uvedú sa všetky obce, kde sa projekt realizuje</w:t>
      </w:r>
    </w:p>
  </w:comment>
  <w:comment w:id="5" w:author="pb" w:date="2019-11-03T21:55:00Z" w:initials="pb">
    <w:p w14:paraId="5B8EFA37" w14:textId="2D4EF37B" w:rsidR="004F4E1B" w:rsidRDefault="004F4E1B" w:rsidP="004F4E1B">
      <w:pPr>
        <w:pStyle w:val="Textkomentra"/>
      </w:pPr>
      <w:r>
        <w:rPr>
          <w:rStyle w:val="Odkaznakomentr"/>
        </w:rPr>
        <w:annotationRef/>
      </w:r>
      <w:r w:rsidR="00171C82" w:rsidRPr="00BB00CF">
        <w:t>MAS uvedie dĺžku realizácie projektu podľa schvál</w:t>
      </w:r>
      <w:r w:rsidR="00BE0DF5">
        <w:t xml:space="preserve">enej </w:t>
      </w:r>
      <w:proofErr w:type="spellStart"/>
      <w:r w:rsidR="00BE0DF5">
        <w:t>ZoPr</w:t>
      </w:r>
      <w:proofErr w:type="spellEnd"/>
      <w:r w:rsidR="00BE0DF5">
        <w:t xml:space="preserve"> v mesiacoch, tá nesmie</w:t>
      </w:r>
      <w:r w:rsidR="00171C82" w:rsidRPr="00BB00CF">
        <w:t xml:space="preserve"> presiahnuť 9 mesiacov.</w:t>
      </w:r>
    </w:p>
  </w:comment>
  <w:comment w:id="6" w:author="pb" w:date="2019-11-03T21:55:00Z" w:initials="pb">
    <w:p w14:paraId="09CE480E" w14:textId="6E65CB2D" w:rsidR="00171C82" w:rsidRDefault="00171C82" w:rsidP="00171C82">
      <w:pPr>
        <w:pStyle w:val="Textkomentra"/>
      </w:pPr>
      <w:r>
        <w:rPr>
          <w:rStyle w:val="Odkaznakomentr"/>
        </w:rPr>
        <w:annotationRef/>
      </w:r>
      <w:r w:rsidRPr="00BB00CF">
        <w:t xml:space="preserve">MAS uvedie predpokladaný začiatok realizácie projektu v súlade so schválenou </w:t>
      </w:r>
      <w:proofErr w:type="spellStart"/>
      <w:r w:rsidRPr="00BB00CF">
        <w:t>ŽoPr</w:t>
      </w:r>
      <w:proofErr w:type="spellEnd"/>
      <w:r w:rsidRPr="00BB00CF">
        <w:t>, resp. na základe aktualizovaných údajov poskytnutých Užívateľom v rámci súčinnosti pred vypracovaním návrhu Zmluvy o Príspevku</w:t>
      </w:r>
    </w:p>
  </w:comment>
  <w:comment w:id="7" w:author="pb" w:date="2019-11-03T21:55:00Z" w:initials="pb">
    <w:p w14:paraId="370FB46A" w14:textId="5B1D98F6" w:rsidR="00BE0DF5" w:rsidRPr="00FF4848" w:rsidRDefault="00171C82" w:rsidP="00171C82">
      <w:pPr>
        <w:pStyle w:val="Textkomentra"/>
        <w:rPr>
          <w:color w:val="FF0000"/>
          <w:u w:val="single"/>
        </w:rPr>
      </w:pPr>
      <w:r w:rsidRPr="00BB00CF">
        <w:rPr>
          <w:rStyle w:val="Odkaznakomentr"/>
        </w:rPr>
        <w:annotationRef/>
      </w:r>
      <w:r w:rsidRPr="00BB00CF">
        <w:t xml:space="preserve">MAS uvedie predpokladaný termín ukončenia realizácie projektu v súlade so schválenou </w:t>
      </w:r>
      <w:proofErr w:type="spellStart"/>
      <w:r w:rsidRPr="00BB00CF">
        <w:t>ŽoPr</w:t>
      </w:r>
      <w:proofErr w:type="spellEnd"/>
      <w:r w:rsidRPr="00BB00CF">
        <w:t xml:space="preserve">, resp. na základe aktualizovaných údajov poskytnutých Užívateľom v rámci súčinnosti pred vypracovaním návrhu Zmluvy o Príspevku. </w:t>
      </w:r>
      <w:r w:rsidRPr="00BE0DF5">
        <w:rPr>
          <w:color w:val="FF0000"/>
        </w:rPr>
        <w:t xml:space="preserve">Termín ukončenia realizácie projektu </w:t>
      </w:r>
      <w:r w:rsidRPr="00BE0DF5">
        <w:rPr>
          <w:color w:val="FF0000"/>
          <w:u w:val="single"/>
        </w:rPr>
        <w:t xml:space="preserve">nesmie prekročiť </w:t>
      </w:r>
      <w:r w:rsidR="00BE0DF5" w:rsidRPr="00BE0DF5">
        <w:rPr>
          <w:color w:val="FF0000"/>
          <w:u w:val="single"/>
        </w:rPr>
        <w:t xml:space="preserve">maximálnu dobu realizácie </w:t>
      </w:r>
      <w:r w:rsidRPr="00BE0DF5">
        <w:rPr>
          <w:color w:val="FF0000"/>
          <w:u w:val="single"/>
        </w:rPr>
        <w:t>projektu v trvaní 9 mesiacov</w:t>
      </w:r>
      <w:r w:rsidR="00BE0DF5" w:rsidRPr="00BE0DF5">
        <w:rPr>
          <w:color w:val="FF0000"/>
          <w:u w:val="single"/>
        </w:rPr>
        <w:t xml:space="preserve"> od nadobudnutia účinnosti zmluvy o príspevok</w:t>
      </w:r>
      <w:r w:rsidR="00BE0DF5">
        <w:rPr>
          <w:color w:val="FF0000"/>
        </w:rPr>
        <w:t xml:space="preserve"> </w:t>
      </w:r>
      <w:r w:rsidR="00BE0DF5" w:rsidRPr="00744CEA">
        <w:rPr>
          <w:color w:val="FF0000"/>
          <w:u w:val="single"/>
        </w:rPr>
        <w:t>a zároveň nesmie prekročiť hraničný termín, ktorý má MAS stanovený</w:t>
      </w:r>
      <w:r w:rsidR="00BE0DF5">
        <w:rPr>
          <w:color w:val="FF0000"/>
        </w:rPr>
        <w:t xml:space="preserve"> </w:t>
      </w:r>
      <w:r w:rsidR="00BE0DF5" w:rsidRPr="00FF4848">
        <w:rPr>
          <w:color w:val="FF0000"/>
          <w:u w:val="single"/>
        </w:rPr>
        <w:t xml:space="preserve">vo výzve  k </w:t>
      </w:r>
      <w:r w:rsidR="00BE0DF5" w:rsidRPr="00FF4848">
        <w:rPr>
          <w:color w:val="FF0000"/>
          <w:u w:val="single"/>
        </w:rPr>
        <w:t>ukončeni</w:t>
      </w:r>
      <w:r w:rsidR="00BE0DF5" w:rsidRPr="00FF4848">
        <w:rPr>
          <w:color w:val="FF0000"/>
          <w:u w:val="single"/>
        </w:rPr>
        <w:t>u</w:t>
      </w:r>
      <w:r w:rsidR="00BE0DF5" w:rsidRPr="00FF4848">
        <w:rPr>
          <w:color w:val="FF0000"/>
          <w:u w:val="single"/>
        </w:rPr>
        <w:t xml:space="preserve"> realizácie projektu</w:t>
      </w:r>
      <w:r w:rsidR="00BE0DF5" w:rsidRPr="00FF4848">
        <w:rPr>
          <w:color w:val="FF0000"/>
          <w:u w:val="single"/>
        </w:rPr>
        <w:t>.</w:t>
      </w:r>
    </w:p>
  </w:comment>
  <w:comment w:id="8" w:author="pb" w:date="2019-11-03T23:17:00Z" w:initials="pb">
    <w:p w14:paraId="46A1845B" w14:textId="275B7F59" w:rsidR="009042AB" w:rsidRDefault="009042AB">
      <w:pPr>
        <w:pStyle w:val="Textkomentra"/>
      </w:pPr>
      <w:r>
        <w:rPr>
          <w:rStyle w:val="Odkaznakomentr"/>
        </w:rPr>
        <w:annotationRef/>
      </w:r>
      <w:r>
        <w:t xml:space="preserve">MAS vyplní tabuľku v súlade so schválenou </w:t>
      </w:r>
      <w:proofErr w:type="spellStart"/>
      <w:r>
        <w:t>ŽoPr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BA82E" w15:done="0"/>
  <w15:commentEx w15:paraId="4B6473A6" w15:done="0"/>
  <w15:commentEx w15:paraId="6781571B" w15:done="0"/>
  <w15:commentEx w15:paraId="588D35BC" w15:done="0"/>
  <w15:commentEx w15:paraId="5B8EFA37" w15:done="0"/>
  <w15:commentEx w15:paraId="09CE480E" w15:done="0"/>
  <w15:commentEx w15:paraId="370FB46A" w15:done="0"/>
  <w15:commentEx w15:paraId="46A184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BA82E" w16cid:durableId="2169CBC5"/>
  <w16cid:commentId w16cid:paraId="4B6473A6" w16cid:durableId="2169CBD6"/>
  <w16cid:commentId w16cid:paraId="6781571B" w16cid:durableId="2169CA40"/>
  <w16cid:commentId w16cid:paraId="588D35BC" w16cid:durableId="2169CB5F"/>
  <w16cid:commentId w16cid:paraId="5B8EFA37" w16cid:durableId="2169CBB0"/>
  <w16cid:commentId w16cid:paraId="09CE480E" w16cid:durableId="2169D9C2"/>
  <w16cid:commentId w16cid:paraId="559BC47F" w16cid:durableId="2169D9C4"/>
  <w16cid:commentId w16cid:paraId="46A1845B" w16cid:durableId="2169D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C33CB" w14:textId="77777777" w:rsidR="005F2E5D" w:rsidRDefault="005F2E5D" w:rsidP="00107570">
      <w:pPr>
        <w:spacing w:after="0"/>
      </w:pPr>
      <w:r>
        <w:separator/>
      </w:r>
    </w:p>
  </w:endnote>
  <w:endnote w:type="continuationSeparator" w:id="0">
    <w:p w14:paraId="62E9E797" w14:textId="77777777" w:rsidR="005F2E5D" w:rsidRDefault="005F2E5D" w:rsidP="00107570">
      <w:pPr>
        <w:spacing w:after="0"/>
      </w:pPr>
      <w:r>
        <w:continuationSeparator/>
      </w:r>
    </w:p>
  </w:endnote>
  <w:endnote w:type="continuationNotice" w:id="1">
    <w:p w14:paraId="6DDF4941" w14:textId="77777777" w:rsidR="005F2E5D" w:rsidRDefault="005F2E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7B6B" w14:textId="76CA142F" w:rsidR="00C74166" w:rsidRPr="00096FD8" w:rsidRDefault="00C74166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DF5867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DF5867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</w:p>
  <w:p w14:paraId="3D99A771" w14:textId="77777777" w:rsidR="00C74166" w:rsidRPr="004405B8" w:rsidRDefault="00C74166" w:rsidP="003834BD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C77E" w14:textId="2B0AA058" w:rsidR="00C74166" w:rsidRPr="008442D2" w:rsidRDefault="00C74166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FF4848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  <w:p w14:paraId="75B624BB" w14:textId="77777777" w:rsidR="00C74166" w:rsidRDefault="00C741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344E" w14:textId="77777777" w:rsidR="005F2E5D" w:rsidRDefault="005F2E5D" w:rsidP="00107570">
      <w:pPr>
        <w:spacing w:after="0"/>
      </w:pPr>
      <w:r>
        <w:separator/>
      </w:r>
    </w:p>
  </w:footnote>
  <w:footnote w:type="continuationSeparator" w:id="0">
    <w:p w14:paraId="6958630C" w14:textId="77777777" w:rsidR="005F2E5D" w:rsidRDefault="005F2E5D" w:rsidP="00107570">
      <w:pPr>
        <w:spacing w:after="0"/>
      </w:pPr>
      <w:r>
        <w:continuationSeparator/>
      </w:r>
    </w:p>
  </w:footnote>
  <w:footnote w:type="continuationNotice" w:id="1">
    <w:p w14:paraId="73F9F77E" w14:textId="77777777" w:rsidR="005F2E5D" w:rsidRDefault="005F2E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5B0B" w14:textId="77777777" w:rsidR="00C74166" w:rsidRDefault="00C74166" w:rsidP="00B45133">
    <w:pPr>
      <w:spacing w:line="26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26EF" w14:textId="34F160FD" w:rsidR="00C74166" w:rsidRPr="00542167" w:rsidRDefault="00C74166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</w:t>
    </w:r>
    <w:r>
      <w:rPr>
        <w:sz w:val="20"/>
      </w:rPr>
      <w:t>2</w:t>
    </w:r>
    <w:r w:rsidRPr="00542167">
      <w:rPr>
        <w:sz w:val="20"/>
      </w:rPr>
      <w:t xml:space="preserve">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3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7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214D3F1F"/>
    <w:multiLevelType w:val="hybridMultilevel"/>
    <w:tmpl w:val="E812C19C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5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0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3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4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5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6" w15:restartNumberingAfterBreak="0">
    <w:nsid w:val="60880CAA"/>
    <w:multiLevelType w:val="hybridMultilevel"/>
    <w:tmpl w:val="40BCBB38"/>
    <w:lvl w:ilvl="0" w:tplc="0206E2C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8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9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7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99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0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54"/>
  </w:num>
  <w:num w:numId="3">
    <w:abstractNumId w:val="22"/>
  </w:num>
  <w:num w:numId="4">
    <w:abstractNumId w:val="88"/>
  </w:num>
  <w:num w:numId="5">
    <w:abstractNumId w:val="8"/>
  </w:num>
  <w:num w:numId="6">
    <w:abstractNumId w:val="75"/>
  </w:num>
  <w:num w:numId="7">
    <w:abstractNumId w:val="80"/>
  </w:num>
  <w:num w:numId="8">
    <w:abstractNumId w:val="97"/>
  </w:num>
  <w:num w:numId="9">
    <w:abstractNumId w:val="25"/>
  </w:num>
  <w:num w:numId="10">
    <w:abstractNumId w:val="86"/>
  </w:num>
  <w:num w:numId="11">
    <w:abstractNumId w:val="63"/>
  </w:num>
  <w:num w:numId="12">
    <w:abstractNumId w:val="10"/>
  </w:num>
  <w:num w:numId="13">
    <w:abstractNumId w:val="50"/>
  </w:num>
  <w:num w:numId="14">
    <w:abstractNumId w:val="60"/>
  </w:num>
  <w:num w:numId="15">
    <w:abstractNumId w:val="36"/>
  </w:num>
  <w:num w:numId="16">
    <w:abstractNumId w:val="58"/>
  </w:num>
  <w:num w:numId="17">
    <w:abstractNumId w:val="29"/>
  </w:num>
  <w:num w:numId="18">
    <w:abstractNumId w:val="40"/>
  </w:num>
  <w:num w:numId="19">
    <w:abstractNumId w:val="93"/>
  </w:num>
  <w:num w:numId="20">
    <w:abstractNumId w:val="27"/>
  </w:num>
  <w:num w:numId="21">
    <w:abstractNumId w:val="92"/>
  </w:num>
  <w:num w:numId="22">
    <w:abstractNumId w:val="87"/>
  </w:num>
  <w:num w:numId="23">
    <w:abstractNumId w:val="61"/>
  </w:num>
  <w:num w:numId="24">
    <w:abstractNumId w:val="74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23"/>
  </w:num>
  <w:num w:numId="31">
    <w:abstractNumId w:val="55"/>
  </w:num>
  <w:num w:numId="32">
    <w:abstractNumId w:val="95"/>
  </w:num>
  <w:num w:numId="33">
    <w:abstractNumId w:val="62"/>
  </w:num>
  <w:num w:numId="34">
    <w:abstractNumId w:val="83"/>
  </w:num>
  <w:num w:numId="35">
    <w:abstractNumId w:val="82"/>
  </w:num>
  <w:num w:numId="36">
    <w:abstractNumId w:val="37"/>
  </w:num>
  <w:num w:numId="37">
    <w:abstractNumId w:val="66"/>
  </w:num>
  <w:num w:numId="38">
    <w:abstractNumId w:val="32"/>
  </w:num>
  <w:num w:numId="39">
    <w:abstractNumId w:val="38"/>
  </w:num>
  <w:num w:numId="40">
    <w:abstractNumId w:val="59"/>
  </w:num>
  <w:num w:numId="41">
    <w:abstractNumId w:val="94"/>
  </w:num>
  <w:num w:numId="42">
    <w:abstractNumId w:val="28"/>
  </w:num>
  <w:num w:numId="43">
    <w:abstractNumId w:val="4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71"/>
  </w:num>
  <w:num w:numId="47">
    <w:abstractNumId w:val="79"/>
  </w:num>
  <w:num w:numId="48">
    <w:abstractNumId w:val="43"/>
  </w:num>
  <w:num w:numId="49">
    <w:abstractNumId w:val="41"/>
  </w:num>
  <w:num w:numId="50">
    <w:abstractNumId w:val="18"/>
  </w:num>
  <w:num w:numId="51">
    <w:abstractNumId w:val="84"/>
  </w:num>
  <w:num w:numId="52">
    <w:abstractNumId w:val="99"/>
  </w:num>
  <w:num w:numId="53">
    <w:abstractNumId w:val="81"/>
  </w:num>
  <w:num w:numId="54">
    <w:abstractNumId w:val="14"/>
  </w:num>
  <w:num w:numId="55">
    <w:abstractNumId w:val="13"/>
  </w:num>
  <w:num w:numId="56">
    <w:abstractNumId w:val="56"/>
  </w:num>
  <w:num w:numId="57">
    <w:abstractNumId w:val="77"/>
  </w:num>
  <w:num w:numId="58">
    <w:abstractNumId w:val="89"/>
  </w:num>
  <w:num w:numId="59">
    <w:abstractNumId w:val="57"/>
  </w:num>
  <w:num w:numId="60">
    <w:abstractNumId w:val="17"/>
  </w:num>
  <w:num w:numId="61">
    <w:abstractNumId w:val="91"/>
  </w:num>
  <w:num w:numId="62">
    <w:abstractNumId w:val="19"/>
  </w:num>
  <w:num w:numId="63">
    <w:abstractNumId w:val="63"/>
  </w:num>
  <w:num w:numId="64">
    <w:abstractNumId w:val="69"/>
  </w:num>
  <w:num w:numId="65">
    <w:abstractNumId w:val="63"/>
  </w:num>
  <w:num w:numId="66">
    <w:abstractNumId w:val="63"/>
  </w:num>
  <w:num w:numId="67">
    <w:abstractNumId w:val="46"/>
  </w:num>
  <w:num w:numId="68">
    <w:abstractNumId w:val="63"/>
  </w:num>
  <w:num w:numId="69">
    <w:abstractNumId w:val="44"/>
  </w:num>
  <w:num w:numId="70">
    <w:abstractNumId w:val="100"/>
  </w:num>
  <w:num w:numId="71">
    <w:abstractNumId w:val="65"/>
  </w:num>
  <w:num w:numId="72">
    <w:abstractNumId w:val="49"/>
  </w:num>
  <w:num w:numId="73">
    <w:abstractNumId w:val="52"/>
  </w:num>
  <w:num w:numId="74">
    <w:abstractNumId w:val="72"/>
  </w:num>
  <w:num w:numId="75">
    <w:abstractNumId w:val="90"/>
  </w:num>
  <w:num w:numId="76">
    <w:abstractNumId w:val="73"/>
  </w:num>
  <w:num w:numId="77">
    <w:abstractNumId w:val="68"/>
  </w:num>
  <w:num w:numId="78">
    <w:abstractNumId w:val="30"/>
  </w:num>
  <w:num w:numId="79">
    <w:abstractNumId w:val="48"/>
  </w:num>
  <w:num w:numId="80">
    <w:abstractNumId w:val="21"/>
  </w:num>
  <w:num w:numId="81">
    <w:abstractNumId w:val="51"/>
  </w:num>
  <w:num w:numId="82">
    <w:abstractNumId w:val="5"/>
  </w:num>
  <w:num w:numId="83">
    <w:abstractNumId w:val="85"/>
  </w:num>
  <w:num w:numId="84">
    <w:abstractNumId w:val="11"/>
  </w:num>
  <w:num w:numId="85">
    <w:abstractNumId w:val="16"/>
  </w:num>
  <w:num w:numId="86">
    <w:abstractNumId w:val="9"/>
  </w:num>
  <w:num w:numId="87">
    <w:abstractNumId w:val="39"/>
  </w:num>
  <w:num w:numId="88">
    <w:abstractNumId w:val="35"/>
  </w:num>
  <w:num w:numId="89">
    <w:abstractNumId w:val="67"/>
  </w:num>
  <w:num w:numId="90">
    <w:abstractNumId w:val="64"/>
  </w:num>
  <w:num w:numId="91">
    <w:abstractNumId w:val="45"/>
  </w:num>
  <w:num w:numId="92">
    <w:abstractNumId w:val="98"/>
  </w:num>
  <w:num w:numId="93">
    <w:abstractNumId w:val="47"/>
  </w:num>
  <w:num w:numId="94">
    <w:abstractNumId w:val="7"/>
  </w:num>
  <w:num w:numId="95">
    <w:abstractNumId w:val="96"/>
  </w:num>
  <w:num w:numId="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3"/>
  </w:num>
  <w:num w:numId="98">
    <w:abstractNumId w:val="20"/>
  </w:num>
  <w:num w:numId="99">
    <w:abstractNumId w:val="34"/>
  </w:num>
  <w:num w:numId="100">
    <w:abstractNumId w:val="26"/>
  </w:num>
  <w:num w:numId="101">
    <w:abstractNumId w:val="6"/>
  </w:num>
  <w:num w:numId="102">
    <w:abstractNumId w:val="63"/>
  </w:num>
  <w:num w:numId="103">
    <w:abstractNumId w:val="63"/>
  </w:num>
  <w:num w:numId="104">
    <w:abstractNumId w:val="63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2"/>
  </w:num>
  <w:num w:numId="111">
    <w:abstractNumId w:val="76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b">
    <w15:presenceInfo w15:providerId="None" w15:userId="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85B"/>
    <w:rsid w:val="00010A5C"/>
    <w:rsid w:val="000112EB"/>
    <w:rsid w:val="000120A4"/>
    <w:rsid w:val="000125B9"/>
    <w:rsid w:val="00012812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57"/>
    <w:rsid w:val="0002631A"/>
    <w:rsid w:val="000267C1"/>
    <w:rsid w:val="00026D40"/>
    <w:rsid w:val="0002782B"/>
    <w:rsid w:val="00030F01"/>
    <w:rsid w:val="00030F14"/>
    <w:rsid w:val="0003242F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E80"/>
    <w:rsid w:val="00072AB2"/>
    <w:rsid w:val="0007353E"/>
    <w:rsid w:val="00073A3B"/>
    <w:rsid w:val="00073E01"/>
    <w:rsid w:val="00074079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44A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8F"/>
    <w:rsid w:val="000A1DAC"/>
    <w:rsid w:val="000A22CE"/>
    <w:rsid w:val="000A3241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6197"/>
    <w:rsid w:val="000D63CA"/>
    <w:rsid w:val="000D6805"/>
    <w:rsid w:val="000D6AB6"/>
    <w:rsid w:val="000D759F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D9E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5DD"/>
    <w:rsid w:val="001578A9"/>
    <w:rsid w:val="00157B6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70169"/>
    <w:rsid w:val="00170C9D"/>
    <w:rsid w:val="00171470"/>
    <w:rsid w:val="001717FF"/>
    <w:rsid w:val="00171C82"/>
    <w:rsid w:val="00171EA1"/>
    <w:rsid w:val="00173181"/>
    <w:rsid w:val="00173783"/>
    <w:rsid w:val="00173BCF"/>
    <w:rsid w:val="00173F6A"/>
    <w:rsid w:val="001740A4"/>
    <w:rsid w:val="00174259"/>
    <w:rsid w:val="00174991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7542"/>
    <w:rsid w:val="001A035A"/>
    <w:rsid w:val="001A03B6"/>
    <w:rsid w:val="001A1C23"/>
    <w:rsid w:val="001A2F58"/>
    <w:rsid w:val="001A3569"/>
    <w:rsid w:val="001A37A4"/>
    <w:rsid w:val="001A3A4C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6738"/>
    <w:rsid w:val="001C77D3"/>
    <w:rsid w:val="001C7B03"/>
    <w:rsid w:val="001D1537"/>
    <w:rsid w:val="001D2B22"/>
    <w:rsid w:val="001D2D9B"/>
    <w:rsid w:val="001D3E2E"/>
    <w:rsid w:val="001D447E"/>
    <w:rsid w:val="001D541E"/>
    <w:rsid w:val="001D572F"/>
    <w:rsid w:val="001D5949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EE1"/>
    <w:rsid w:val="001E40F6"/>
    <w:rsid w:val="001E457E"/>
    <w:rsid w:val="001E5E63"/>
    <w:rsid w:val="001E7406"/>
    <w:rsid w:val="001F0398"/>
    <w:rsid w:val="001F0C1B"/>
    <w:rsid w:val="001F0EDD"/>
    <w:rsid w:val="001F1339"/>
    <w:rsid w:val="001F1CAA"/>
    <w:rsid w:val="001F2F07"/>
    <w:rsid w:val="001F300D"/>
    <w:rsid w:val="001F3BBB"/>
    <w:rsid w:val="001F4DE1"/>
    <w:rsid w:val="001F4F9C"/>
    <w:rsid w:val="001F64A5"/>
    <w:rsid w:val="001F6CDB"/>
    <w:rsid w:val="001F7612"/>
    <w:rsid w:val="001F77E6"/>
    <w:rsid w:val="002001C9"/>
    <w:rsid w:val="0020043A"/>
    <w:rsid w:val="0020180E"/>
    <w:rsid w:val="00201849"/>
    <w:rsid w:val="00201D18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F07"/>
    <w:rsid w:val="00224A93"/>
    <w:rsid w:val="0022500B"/>
    <w:rsid w:val="0022748E"/>
    <w:rsid w:val="002305EF"/>
    <w:rsid w:val="00231161"/>
    <w:rsid w:val="002318F9"/>
    <w:rsid w:val="0023364D"/>
    <w:rsid w:val="00241CBF"/>
    <w:rsid w:val="00242441"/>
    <w:rsid w:val="00242B34"/>
    <w:rsid w:val="00244242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2F3"/>
    <w:rsid w:val="00255ADD"/>
    <w:rsid w:val="002573E8"/>
    <w:rsid w:val="00257433"/>
    <w:rsid w:val="00257FD5"/>
    <w:rsid w:val="00260334"/>
    <w:rsid w:val="002618A3"/>
    <w:rsid w:val="00261CF1"/>
    <w:rsid w:val="00263D2D"/>
    <w:rsid w:val="00265AC6"/>
    <w:rsid w:val="002668F0"/>
    <w:rsid w:val="0026717F"/>
    <w:rsid w:val="00267F73"/>
    <w:rsid w:val="002707A0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544D"/>
    <w:rsid w:val="00286705"/>
    <w:rsid w:val="00286C16"/>
    <w:rsid w:val="00286D95"/>
    <w:rsid w:val="00287274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28CB"/>
    <w:rsid w:val="00332C80"/>
    <w:rsid w:val="0033382D"/>
    <w:rsid w:val="003346F4"/>
    <w:rsid w:val="00334AE5"/>
    <w:rsid w:val="00335F74"/>
    <w:rsid w:val="003378C1"/>
    <w:rsid w:val="00337A30"/>
    <w:rsid w:val="00337C06"/>
    <w:rsid w:val="0034080E"/>
    <w:rsid w:val="00341090"/>
    <w:rsid w:val="00341836"/>
    <w:rsid w:val="00342163"/>
    <w:rsid w:val="003422C2"/>
    <w:rsid w:val="0034263B"/>
    <w:rsid w:val="0034370B"/>
    <w:rsid w:val="00343D6B"/>
    <w:rsid w:val="00343EB5"/>
    <w:rsid w:val="003441B9"/>
    <w:rsid w:val="0034484B"/>
    <w:rsid w:val="00344D26"/>
    <w:rsid w:val="00344FC8"/>
    <w:rsid w:val="003457BB"/>
    <w:rsid w:val="00345A5E"/>
    <w:rsid w:val="00345DBF"/>
    <w:rsid w:val="00346156"/>
    <w:rsid w:val="003461F3"/>
    <w:rsid w:val="00346F14"/>
    <w:rsid w:val="00347C45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CAA"/>
    <w:rsid w:val="00390C76"/>
    <w:rsid w:val="00392A05"/>
    <w:rsid w:val="003930BD"/>
    <w:rsid w:val="00393A54"/>
    <w:rsid w:val="00393B91"/>
    <w:rsid w:val="00393BE5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38F3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909"/>
    <w:rsid w:val="00445C82"/>
    <w:rsid w:val="00446366"/>
    <w:rsid w:val="004466AF"/>
    <w:rsid w:val="004466F0"/>
    <w:rsid w:val="0044696C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6518"/>
    <w:rsid w:val="00456E83"/>
    <w:rsid w:val="0046087A"/>
    <w:rsid w:val="004608CA"/>
    <w:rsid w:val="00460D47"/>
    <w:rsid w:val="00460DF7"/>
    <w:rsid w:val="0046147C"/>
    <w:rsid w:val="00461805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905FA"/>
    <w:rsid w:val="00491782"/>
    <w:rsid w:val="00491D03"/>
    <w:rsid w:val="0049218B"/>
    <w:rsid w:val="00493202"/>
    <w:rsid w:val="0049365E"/>
    <w:rsid w:val="00493D59"/>
    <w:rsid w:val="00493EE3"/>
    <w:rsid w:val="00494619"/>
    <w:rsid w:val="004946CD"/>
    <w:rsid w:val="00495201"/>
    <w:rsid w:val="00496C4D"/>
    <w:rsid w:val="00496F09"/>
    <w:rsid w:val="00497792"/>
    <w:rsid w:val="0049787D"/>
    <w:rsid w:val="004A07F8"/>
    <w:rsid w:val="004A0B87"/>
    <w:rsid w:val="004A0C66"/>
    <w:rsid w:val="004A2D69"/>
    <w:rsid w:val="004A5C39"/>
    <w:rsid w:val="004A5DE7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C0102"/>
    <w:rsid w:val="004C0788"/>
    <w:rsid w:val="004C1D6D"/>
    <w:rsid w:val="004C270D"/>
    <w:rsid w:val="004C2B9C"/>
    <w:rsid w:val="004C2C52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16E8"/>
    <w:rsid w:val="004D3255"/>
    <w:rsid w:val="004D3E96"/>
    <w:rsid w:val="004D569F"/>
    <w:rsid w:val="004D575F"/>
    <w:rsid w:val="004D7020"/>
    <w:rsid w:val="004D72F2"/>
    <w:rsid w:val="004D736C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4E1B"/>
    <w:rsid w:val="004F522E"/>
    <w:rsid w:val="004F5642"/>
    <w:rsid w:val="004F65B0"/>
    <w:rsid w:val="005001FB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73"/>
    <w:rsid w:val="00511202"/>
    <w:rsid w:val="0051168A"/>
    <w:rsid w:val="00511A07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845"/>
    <w:rsid w:val="00526665"/>
    <w:rsid w:val="00527360"/>
    <w:rsid w:val="00527588"/>
    <w:rsid w:val="0052759C"/>
    <w:rsid w:val="00527BEE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53D0"/>
    <w:rsid w:val="00546CA0"/>
    <w:rsid w:val="00546EA5"/>
    <w:rsid w:val="005470B6"/>
    <w:rsid w:val="00547501"/>
    <w:rsid w:val="00547DC7"/>
    <w:rsid w:val="0055100E"/>
    <w:rsid w:val="00553B83"/>
    <w:rsid w:val="0055539C"/>
    <w:rsid w:val="005559A4"/>
    <w:rsid w:val="005561DD"/>
    <w:rsid w:val="005566FC"/>
    <w:rsid w:val="005575F0"/>
    <w:rsid w:val="00557EFE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C07"/>
    <w:rsid w:val="00577647"/>
    <w:rsid w:val="00577ECD"/>
    <w:rsid w:val="00581DC2"/>
    <w:rsid w:val="00581F45"/>
    <w:rsid w:val="0058233E"/>
    <w:rsid w:val="00582FB1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5280"/>
    <w:rsid w:val="005A59CA"/>
    <w:rsid w:val="005A6779"/>
    <w:rsid w:val="005A6833"/>
    <w:rsid w:val="005A69DD"/>
    <w:rsid w:val="005A752C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90B"/>
    <w:rsid w:val="005C2CC6"/>
    <w:rsid w:val="005C3074"/>
    <w:rsid w:val="005C4A9E"/>
    <w:rsid w:val="005C5275"/>
    <w:rsid w:val="005D01B9"/>
    <w:rsid w:val="005D0ECF"/>
    <w:rsid w:val="005D145E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6B20"/>
    <w:rsid w:val="005E6C80"/>
    <w:rsid w:val="005E6E84"/>
    <w:rsid w:val="005E7CD0"/>
    <w:rsid w:val="005E7EF1"/>
    <w:rsid w:val="005E7FD8"/>
    <w:rsid w:val="005F017C"/>
    <w:rsid w:val="005F1118"/>
    <w:rsid w:val="005F1CCE"/>
    <w:rsid w:val="005F2E5D"/>
    <w:rsid w:val="005F2F4A"/>
    <w:rsid w:val="005F3515"/>
    <w:rsid w:val="005F39B4"/>
    <w:rsid w:val="005F5606"/>
    <w:rsid w:val="005F5CDB"/>
    <w:rsid w:val="005F6AEC"/>
    <w:rsid w:val="005F6D2D"/>
    <w:rsid w:val="005F727B"/>
    <w:rsid w:val="005F7588"/>
    <w:rsid w:val="00600353"/>
    <w:rsid w:val="006006C7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4B57"/>
    <w:rsid w:val="00665EBA"/>
    <w:rsid w:val="006667C7"/>
    <w:rsid w:val="00666DA7"/>
    <w:rsid w:val="006672F9"/>
    <w:rsid w:val="0067087C"/>
    <w:rsid w:val="00670885"/>
    <w:rsid w:val="0067091C"/>
    <w:rsid w:val="006719CF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5086"/>
    <w:rsid w:val="00685B9C"/>
    <w:rsid w:val="00685EE6"/>
    <w:rsid w:val="006861F2"/>
    <w:rsid w:val="00686878"/>
    <w:rsid w:val="00687A2F"/>
    <w:rsid w:val="00690F43"/>
    <w:rsid w:val="00690FE0"/>
    <w:rsid w:val="00691613"/>
    <w:rsid w:val="0069171E"/>
    <w:rsid w:val="00692162"/>
    <w:rsid w:val="00693F71"/>
    <w:rsid w:val="00694259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7A3"/>
    <w:rsid w:val="00723DB9"/>
    <w:rsid w:val="00724049"/>
    <w:rsid w:val="00724279"/>
    <w:rsid w:val="00725167"/>
    <w:rsid w:val="00725BA0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CEA"/>
    <w:rsid w:val="00744E82"/>
    <w:rsid w:val="00745329"/>
    <w:rsid w:val="0074609E"/>
    <w:rsid w:val="00746E73"/>
    <w:rsid w:val="00747039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647C"/>
    <w:rsid w:val="0078714F"/>
    <w:rsid w:val="00787973"/>
    <w:rsid w:val="0079003A"/>
    <w:rsid w:val="007900F2"/>
    <w:rsid w:val="007914B1"/>
    <w:rsid w:val="00791659"/>
    <w:rsid w:val="00791BD0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F27"/>
    <w:rsid w:val="007D42BB"/>
    <w:rsid w:val="007D4998"/>
    <w:rsid w:val="007D6D23"/>
    <w:rsid w:val="007D703A"/>
    <w:rsid w:val="007E0ACC"/>
    <w:rsid w:val="007E14AA"/>
    <w:rsid w:val="007E1D49"/>
    <w:rsid w:val="007E3F40"/>
    <w:rsid w:val="007E41F6"/>
    <w:rsid w:val="007E42F6"/>
    <w:rsid w:val="007E43FD"/>
    <w:rsid w:val="007E520F"/>
    <w:rsid w:val="007E540A"/>
    <w:rsid w:val="007E5E41"/>
    <w:rsid w:val="007E648D"/>
    <w:rsid w:val="007E741F"/>
    <w:rsid w:val="007F04B2"/>
    <w:rsid w:val="007F1ABB"/>
    <w:rsid w:val="007F1FAD"/>
    <w:rsid w:val="007F4993"/>
    <w:rsid w:val="007F4BD0"/>
    <w:rsid w:val="007F5D1D"/>
    <w:rsid w:val="007F5F0F"/>
    <w:rsid w:val="007F6566"/>
    <w:rsid w:val="007F6C8D"/>
    <w:rsid w:val="007F7975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EC"/>
    <w:rsid w:val="00814AFF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81B"/>
    <w:rsid w:val="00885E71"/>
    <w:rsid w:val="00886EB5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A31"/>
    <w:rsid w:val="008A6F2D"/>
    <w:rsid w:val="008A7BA6"/>
    <w:rsid w:val="008A7D3E"/>
    <w:rsid w:val="008A7F9C"/>
    <w:rsid w:val="008B0FB1"/>
    <w:rsid w:val="008B1DAE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F1B"/>
    <w:rsid w:val="009042A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CDB"/>
    <w:rsid w:val="00977B6A"/>
    <w:rsid w:val="009809B8"/>
    <w:rsid w:val="00981A01"/>
    <w:rsid w:val="009822DA"/>
    <w:rsid w:val="00982B3D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17BE"/>
    <w:rsid w:val="00A01B6C"/>
    <w:rsid w:val="00A04313"/>
    <w:rsid w:val="00A04A34"/>
    <w:rsid w:val="00A04B44"/>
    <w:rsid w:val="00A04C49"/>
    <w:rsid w:val="00A054C4"/>
    <w:rsid w:val="00A0666D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511F"/>
    <w:rsid w:val="00A45F7B"/>
    <w:rsid w:val="00A4613D"/>
    <w:rsid w:val="00A46992"/>
    <w:rsid w:val="00A473DF"/>
    <w:rsid w:val="00A47626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4839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709B"/>
    <w:rsid w:val="00AA16C0"/>
    <w:rsid w:val="00AA26FF"/>
    <w:rsid w:val="00AA2FB0"/>
    <w:rsid w:val="00AA5C1E"/>
    <w:rsid w:val="00AA605C"/>
    <w:rsid w:val="00AA6429"/>
    <w:rsid w:val="00AA6684"/>
    <w:rsid w:val="00AA67E7"/>
    <w:rsid w:val="00AA7132"/>
    <w:rsid w:val="00AA7E58"/>
    <w:rsid w:val="00AB0149"/>
    <w:rsid w:val="00AB0C56"/>
    <w:rsid w:val="00AB1AAD"/>
    <w:rsid w:val="00AB2539"/>
    <w:rsid w:val="00AB3491"/>
    <w:rsid w:val="00AB38E7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2235"/>
    <w:rsid w:val="00B123FC"/>
    <w:rsid w:val="00B12804"/>
    <w:rsid w:val="00B12A5B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507E"/>
    <w:rsid w:val="00B45133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52B7"/>
    <w:rsid w:val="00B56A38"/>
    <w:rsid w:val="00B57255"/>
    <w:rsid w:val="00B57696"/>
    <w:rsid w:val="00B611E5"/>
    <w:rsid w:val="00B6125F"/>
    <w:rsid w:val="00B6252A"/>
    <w:rsid w:val="00B62B60"/>
    <w:rsid w:val="00B636B4"/>
    <w:rsid w:val="00B63748"/>
    <w:rsid w:val="00B6462B"/>
    <w:rsid w:val="00B64C47"/>
    <w:rsid w:val="00B64CA8"/>
    <w:rsid w:val="00B652D8"/>
    <w:rsid w:val="00B6530D"/>
    <w:rsid w:val="00B65423"/>
    <w:rsid w:val="00B65507"/>
    <w:rsid w:val="00B66099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F5C"/>
    <w:rsid w:val="00BA4133"/>
    <w:rsid w:val="00BA430E"/>
    <w:rsid w:val="00BA45D2"/>
    <w:rsid w:val="00BA4B0F"/>
    <w:rsid w:val="00BA63F8"/>
    <w:rsid w:val="00BA6F3F"/>
    <w:rsid w:val="00BA76BE"/>
    <w:rsid w:val="00BA7716"/>
    <w:rsid w:val="00BB00CF"/>
    <w:rsid w:val="00BB1437"/>
    <w:rsid w:val="00BB1441"/>
    <w:rsid w:val="00BB1A7C"/>
    <w:rsid w:val="00BB22CF"/>
    <w:rsid w:val="00BB23A8"/>
    <w:rsid w:val="00BB3E00"/>
    <w:rsid w:val="00BB434F"/>
    <w:rsid w:val="00BB58D1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2FEB"/>
    <w:rsid w:val="00BD3009"/>
    <w:rsid w:val="00BD330F"/>
    <w:rsid w:val="00BD3C82"/>
    <w:rsid w:val="00BD3D91"/>
    <w:rsid w:val="00BD4B43"/>
    <w:rsid w:val="00BD5630"/>
    <w:rsid w:val="00BD5CCA"/>
    <w:rsid w:val="00BD6BDB"/>
    <w:rsid w:val="00BE0DF5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2B1"/>
    <w:rsid w:val="00C015A1"/>
    <w:rsid w:val="00C01926"/>
    <w:rsid w:val="00C01A27"/>
    <w:rsid w:val="00C01EB3"/>
    <w:rsid w:val="00C02F0F"/>
    <w:rsid w:val="00C03F01"/>
    <w:rsid w:val="00C04F8C"/>
    <w:rsid w:val="00C050A8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6956"/>
    <w:rsid w:val="00C17BC7"/>
    <w:rsid w:val="00C210A6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1A8C"/>
    <w:rsid w:val="00C51BFC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9B"/>
    <w:rsid w:val="00C63DE6"/>
    <w:rsid w:val="00C669D9"/>
    <w:rsid w:val="00C67957"/>
    <w:rsid w:val="00C7041C"/>
    <w:rsid w:val="00C70EE7"/>
    <w:rsid w:val="00C71223"/>
    <w:rsid w:val="00C71CAD"/>
    <w:rsid w:val="00C738A9"/>
    <w:rsid w:val="00C74166"/>
    <w:rsid w:val="00C741A2"/>
    <w:rsid w:val="00C7491F"/>
    <w:rsid w:val="00C7588A"/>
    <w:rsid w:val="00C7658B"/>
    <w:rsid w:val="00C767BF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F13"/>
    <w:rsid w:val="00D14B3A"/>
    <w:rsid w:val="00D14FA7"/>
    <w:rsid w:val="00D15D7E"/>
    <w:rsid w:val="00D167A2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7BD9"/>
    <w:rsid w:val="00D60452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7797"/>
    <w:rsid w:val="00D87B97"/>
    <w:rsid w:val="00D90309"/>
    <w:rsid w:val="00D91D99"/>
    <w:rsid w:val="00D92114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5867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880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ECA"/>
    <w:rsid w:val="00E26094"/>
    <w:rsid w:val="00E267F7"/>
    <w:rsid w:val="00E27545"/>
    <w:rsid w:val="00E3057F"/>
    <w:rsid w:val="00E3137D"/>
    <w:rsid w:val="00E314B9"/>
    <w:rsid w:val="00E3167D"/>
    <w:rsid w:val="00E32225"/>
    <w:rsid w:val="00E32BBE"/>
    <w:rsid w:val="00E33129"/>
    <w:rsid w:val="00E3328F"/>
    <w:rsid w:val="00E342C5"/>
    <w:rsid w:val="00E3462F"/>
    <w:rsid w:val="00E347CF"/>
    <w:rsid w:val="00E34EAF"/>
    <w:rsid w:val="00E359CA"/>
    <w:rsid w:val="00E35C81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F1D"/>
    <w:rsid w:val="00E54093"/>
    <w:rsid w:val="00E5489A"/>
    <w:rsid w:val="00E54FDA"/>
    <w:rsid w:val="00E554D7"/>
    <w:rsid w:val="00E56A46"/>
    <w:rsid w:val="00E5700D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681A"/>
    <w:rsid w:val="00EA6AA6"/>
    <w:rsid w:val="00EA6AC7"/>
    <w:rsid w:val="00EA7CB6"/>
    <w:rsid w:val="00EB1311"/>
    <w:rsid w:val="00EB17C3"/>
    <w:rsid w:val="00EB3791"/>
    <w:rsid w:val="00EB4695"/>
    <w:rsid w:val="00EB495E"/>
    <w:rsid w:val="00EB49BD"/>
    <w:rsid w:val="00EB4E06"/>
    <w:rsid w:val="00EB6324"/>
    <w:rsid w:val="00EB71A1"/>
    <w:rsid w:val="00EB7E0A"/>
    <w:rsid w:val="00EC1FDF"/>
    <w:rsid w:val="00EC3CD0"/>
    <w:rsid w:val="00EC3D1A"/>
    <w:rsid w:val="00EC4950"/>
    <w:rsid w:val="00EC7302"/>
    <w:rsid w:val="00EC781D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5445"/>
    <w:rsid w:val="00EE5AAD"/>
    <w:rsid w:val="00EE650C"/>
    <w:rsid w:val="00EE7A0A"/>
    <w:rsid w:val="00EE7BBC"/>
    <w:rsid w:val="00EE7D53"/>
    <w:rsid w:val="00EF0D4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2CA"/>
    <w:rsid w:val="00EF7588"/>
    <w:rsid w:val="00EF7DCB"/>
    <w:rsid w:val="00F0027A"/>
    <w:rsid w:val="00F004FE"/>
    <w:rsid w:val="00F012BE"/>
    <w:rsid w:val="00F015B0"/>
    <w:rsid w:val="00F023B1"/>
    <w:rsid w:val="00F02663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C33"/>
    <w:rsid w:val="00F55030"/>
    <w:rsid w:val="00F55951"/>
    <w:rsid w:val="00F55AF8"/>
    <w:rsid w:val="00F56596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2F8B"/>
    <w:rsid w:val="00F92FC1"/>
    <w:rsid w:val="00F93C45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DC5"/>
    <w:rsid w:val="00FB3493"/>
    <w:rsid w:val="00FB402A"/>
    <w:rsid w:val="00FB6679"/>
    <w:rsid w:val="00FB74D2"/>
    <w:rsid w:val="00FB7D5F"/>
    <w:rsid w:val="00FC0611"/>
    <w:rsid w:val="00FC22F9"/>
    <w:rsid w:val="00FC279E"/>
    <w:rsid w:val="00FC27C4"/>
    <w:rsid w:val="00FC2FDF"/>
    <w:rsid w:val="00FC33D8"/>
    <w:rsid w:val="00FC3444"/>
    <w:rsid w:val="00FC4B47"/>
    <w:rsid w:val="00FC5EBE"/>
    <w:rsid w:val="00FC62D1"/>
    <w:rsid w:val="00FC644F"/>
    <w:rsid w:val="00FC71CC"/>
    <w:rsid w:val="00FC75E5"/>
    <w:rsid w:val="00FD09F3"/>
    <w:rsid w:val="00FD1740"/>
    <w:rsid w:val="00FD188D"/>
    <w:rsid w:val="00FD1C93"/>
    <w:rsid w:val="00FD2947"/>
    <w:rsid w:val="00FD2D9D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84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4B1236"/>
  <w15:docId w15:val="{212C0673-C289-4DCF-9E5D-52F9344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47C"/>
    <w:pPr>
      <w:spacing w:before="120" w:after="12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174991"/>
    <w:pPr>
      <w:keepNext/>
      <w:numPr>
        <w:numId w:val="111"/>
      </w:numPr>
      <w:spacing w:before="480" w:after="240"/>
      <w:ind w:left="357" w:hanging="357"/>
      <w:outlineLvl w:val="0"/>
    </w:pPr>
    <w:rPr>
      <w:b/>
      <w:caps/>
      <w:kern w:val="32"/>
      <w:sz w:val="26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/>
      <w:jc w:val="center"/>
      <w:outlineLvl w:val="6"/>
    </w:pPr>
    <w:rPr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74991"/>
    <w:rPr>
      <w:rFonts w:ascii="Times New Roman" w:hAnsi="Times New Roman"/>
      <w:b/>
      <w:caps/>
      <w:kern w:val="32"/>
      <w:sz w:val="26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/>
    </w:pPr>
    <w:rPr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after="0"/>
      <w:jc w:val="both"/>
    </w:pPr>
    <w:rPr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line="480" w:lineRule="auto"/>
    </w:pPr>
    <w:rPr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ind w:left="283"/>
    </w:pPr>
    <w:rPr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/>
    </w:pPr>
    <w:rPr>
      <w:rFonts w:eastAsia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eastAsia="SimSu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eastAsia="SimSu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eastAsia="SimSu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eastAsia="SimSu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eastAsia="SimSu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eastAsia="SimSu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eastAsia="SimSu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after="0"/>
      <w:ind w:left="2160" w:hanging="360"/>
      <w:jc w:val="both"/>
    </w:pPr>
    <w:rPr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/>
      <w:ind w:left="720"/>
      <w:contextualSpacing/>
    </w:pPr>
    <w:rPr>
      <w:sz w:val="24"/>
      <w:szCs w:val="24"/>
      <w:lang w:eastAsia="sk-SK"/>
    </w:rPr>
  </w:style>
  <w:style w:type="character" w:styleId="Siln">
    <w:name w:val="Strong"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99"/>
    <w:rsid w:val="00107570"/>
    <w:pPr>
      <w:spacing w:after="0"/>
      <w:ind w:left="720"/>
      <w:contextualSpacing/>
    </w:pPr>
    <w:rPr>
      <w:rFonts w:eastAsia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F168E"/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uiPriority w:val="59"/>
    <w:locked/>
    <w:rsid w:val="004F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86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E78216D0784150BDD369DE45E88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713D1-0990-4F70-AF27-1FDC33552D48}"/>
      </w:docPartPr>
      <w:docPartBody>
        <w:p w:rsidR="00221994" w:rsidRDefault="00D4027F" w:rsidP="00D4027F">
          <w:pPr>
            <w:pStyle w:val="BBE78216D0784150BDD369DE45E88140"/>
          </w:pPr>
          <w:r w:rsidRPr="0078647C"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50B91-E440-4700-968C-2F9AEC94A29A}"/>
      </w:docPartPr>
      <w:docPartBody>
        <w:p w:rsidR="00221994" w:rsidRDefault="00D4027F">
          <w:r w:rsidRPr="00CB765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7F"/>
    <w:rsid w:val="00221994"/>
    <w:rsid w:val="00587F9E"/>
    <w:rsid w:val="00D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027F"/>
    <w:rPr>
      <w:color w:val="808080"/>
    </w:rPr>
  </w:style>
  <w:style w:type="paragraph" w:customStyle="1" w:styleId="BBE78216D0784150BDD369DE45E88140">
    <w:name w:val="BBE78216D0784150BDD369DE45E88140"/>
    <w:rsid w:val="00D4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2460-E9E8-42A4-87A2-35ACD15D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Autor</cp:lastModifiedBy>
  <cp:revision>10</cp:revision>
  <dcterms:created xsi:type="dcterms:W3CDTF">2019-11-03T20:28:00Z</dcterms:created>
  <dcterms:modified xsi:type="dcterms:W3CDTF">2022-08-03T08:41:00Z</dcterms:modified>
</cp:coreProperties>
</file>