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1A7CEE80" w:rsidR="007900C1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45D65C9F" w14:textId="4BAC1B79" w:rsidR="00394A3D" w:rsidRDefault="00394A3D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4A6D763" w14:textId="2FA1B00E" w:rsidR="00394A3D" w:rsidRDefault="00394A3D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8EBE0AD" w14:textId="3C1733A6" w:rsidR="00394A3D" w:rsidRDefault="00394A3D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125493C" w14:textId="77777777" w:rsidR="00394A3D" w:rsidRPr="009B0208" w:rsidRDefault="00394A3D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41BE298A" w14:textId="54C4BC69" w:rsidR="007900C1" w:rsidRPr="009B0208" w:rsidRDefault="00394A3D" w:rsidP="00394A3D">
      <w:pPr>
        <w:spacing w:before="120" w:after="120"/>
        <w:ind w:left="1843" w:hanging="1843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>
        <w:rPr>
          <w:rFonts w:asciiTheme="minorHAnsi" w:hAnsiTheme="minorHAnsi" w:cstheme="minorHAnsi"/>
          <w:b/>
          <w:color w:val="1F497D"/>
          <w:sz w:val="36"/>
          <w:szCs w:val="36"/>
        </w:rPr>
        <w:t>Miestna akčná skupina HORNÁ TOPĽA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1FA166D6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7777777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3667411C" w14:textId="79E5FEE2" w:rsidR="00ED21AB" w:rsidRPr="009B0208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45BDE793" w14:textId="424A1A60" w:rsidR="00856D01" w:rsidRPr="00394A3D" w:rsidRDefault="00856D01" w:rsidP="00394A3D">
      <w:pPr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sectPr w:rsidR="00856D01" w:rsidRPr="00394A3D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ED4E8" w14:textId="77777777" w:rsidR="003256B1" w:rsidRDefault="003256B1" w:rsidP="007900C1">
      <w:r>
        <w:separator/>
      </w:r>
    </w:p>
  </w:endnote>
  <w:endnote w:type="continuationSeparator" w:id="0">
    <w:p w14:paraId="4F17C3D5" w14:textId="77777777" w:rsidR="003256B1" w:rsidRDefault="003256B1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763F">
          <w:rPr>
            <w:noProof/>
          </w:rPr>
          <w:t>18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88FE5" w14:textId="77777777" w:rsidR="003256B1" w:rsidRDefault="003256B1" w:rsidP="007900C1">
      <w:r>
        <w:separator/>
      </w:r>
    </w:p>
  </w:footnote>
  <w:footnote w:type="continuationSeparator" w:id="0">
    <w:p w14:paraId="3A14DD51" w14:textId="77777777" w:rsidR="003256B1" w:rsidRDefault="003256B1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760A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783BE082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8979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C99A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256B1"/>
    <w:rsid w:val="00350521"/>
    <w:rsid w:val="00355300"/>
    <w:rsid w:val="00394A3D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7295"/>
    <w:rsid w:val="005265E1"/>
    <w:rsid w:val="00545CDC"/>
    <w:rsid w:val="005A67D1"/>
    <w:rsid w:val="005E412A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CC5DB8"/>
    <w:rsid w:val="00CD4576"/>
    <w:rsid w:val="00D27547"/>
    <w:rsid w:val="00D30727"/>
    <w:rsid w:val="00D4450F"/>
    <w:rsid w:val="00D76D93"/>
    <w:rsid w:val="00D80A8E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32F0-8122-446D-BA5A-21A5F5FF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HT2</cp:lastModifiedBy>
  <cp:revision>6</cp:revision>
  <dcterms:created xsi:type="dcterms:W3CDTF">2019-06-25T10:49:00Z</dcterms:created>
  <dcterms:modified xsi:type="dcterms:W3CDTF">2019-09-25T12:57:00Z</dcterms:modified>
</cp:coreProperties>
</file>